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077C6" w14:textId="73BED583" w:rsidR="00193C00" w:rsidRPr="00E80AF2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B136B6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80AF2">
        <w:rPr>
          <w:rFonts w:ascii="Times New Roman" w:hAnsi="Times New Roman" w:cs="Times New Roman"/>
          <w:sz w:val="24"/>
          <w:szCs w:val="24"/>
        </w:rPr>
        <w:t>№ ______</w:t>
      </w:r>
    </w:p>
    <w:p w14:paraId="60DF9FF3" w14:textId="0AF47862" w:rsidR="00193C00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высшего образования</w:t>
      </w:r>
    </w:p>
    <w:p w14:paraId="5FBAEFB0" w14:textId="1AF4FDF8" w:rsidR="00711880" w:rsidRDefault="0071188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89609"/>
      <w:r>
        <w:rPr>
          <w:rFonts w:ascii="Times New Roman" w:hAnsi="Times New Roman" w:cs="Times New Roman"/>
          <w:sz w:val="24"/>
          <w:szCs w:val="24"/>
        </w:rPr>
        <w:t>(</w:t>
      </w:r>
      <w:r w:rsidR="00437180">
        <w:rPr>
          <w:rFonts w:ascii="Times New Roman" w:hAnsi="Times New Roman" w:cs="Times New Roman"/>
          <w:sz w:val="24"/>
          <w:szCs w:val="24"/>
        </w:rPr>
        <w:t>по</w:t>
      </w:r>
      <w:r w:rsidR="00A832E0" w:rsidRPr="00A832E0">
        <w:t xml:space="preserve"> </w:t>
      </w:r>
      <w:r w:rsidR="00A832E0" w:rsidRPr="00A832E0">
        <w:rPr>
          <w:rFonts w:ascii="Times New Roman" w:hAnsi="Times New Roman" w:cs="Times New Roman"/>
          <w:sz w:val="24"/>
          <w:szCs w:val="24"/>
        </w:rPr>
        <w:t>программе ординатуры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129452CD" w14:textId="77777777" w:rsidR="00E80AF2" w:rsidRPr="00E80AF2" w:rsidRDefault="00E80AF2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80FE1" w14:textId="474DD8F4" w:rsidR="00193C00" w:rsidRDefault="003D629F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7541773"/>
      <w:r>
        <w:rPr>
          <w:rFonts w:ascii="Times New Roman" w:hAnsi="Times New Roman" w:cs="Times New Roman"/>
          <w:sz w:val="24"/>
          <w:szCs w:val="24"/>
        </w:rPr>
        <w:t xml:space="preserve">г. Новосибирск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3C00" w:rsidRPr="00E80AF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93C00" w:rsidRPr="00E80AF2">
        <w:rPr>
          <w:rFonts w:ascii="Times New Roman" w:hAnsi="Times New Roman" w:cs="Times New Roman"/>
          <w:sz w:val="24"/>
          <w:szCs w:val="24"/>
        </w:rPr>
        <w:t xml:space="preserve">____» </w:t>
      </w:r>
      <w:r w:rsidR="00410FF0">
        <w:rPr>
          <w:rFonts w:ascii="Times New Roman" w:hAnsi="Times New Roman" w:cs="Times New Roman"/>
          <w:sz w:val="24"/>
          <w:szCs w:val="24"/>
        </w:rPr>
        <w:t>_________</w:t>
      </w:r>
      <w:r w:rsidR="00193C00" w:rsidRPr="00E80AF2">
        <w:rPr>
          <w:rFonts w:ascii="Times New Roman" w:hAnsi="Times New Roman" w:cs="Times New Roman"/>
          <w:sz w:val="24"/>
          <w:szCs w:val="24"/>
        </w:rPr>
        <w:t>20 г.</w:t>
      </w:r>
    </w:p>
    <w:p w14:paraId="58232B14" w14:textId="77777777" w:rsidR="00E80AF2" w:rsidRPr="00E80AF2" w:rsidRDefault="00E80AF2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088AB" w14:textId="4AB368B7" w:rsidR="00E80AF2" w:rsidRDefault="004F5ED9" w:rsidP="004F5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D9">
        <w:rPr>
          <w:rFonts w:ascii="Times New Roman" w:hAnsi="Times New Roman" w:cs="Times New Roman"/>
          <w:sz w:val="24"/>
          <w:szCs w:val="24"/>
        </w:rPr>
        <w:t>Частное образовательное учреждение высшего образования «Новосибирский медико-стоматологический институт ДЕНТМАСТЕР» (ЧОУ ВО «НМСИ ДЕНТМАСТЕР»)</w:t>
      </w:r>
      <w:r w:rsidR="0076284E">
        <w:rPr>
          <w:rFonts w:ascii="Times New Roman" w:hAnsi="Times New Roman" w:cs="Times New Roman"/>
          <w:sz w:val="24"/>
          <w:szCs w:val="24"/>
        </w:rPr>
        <w:t xml:space="preserve">, осуществляющее деятельность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основании бессрочной </w:t>
      </w:r>
      <w:r w:rsidR="00E55F68">
        <w:rPr>
          <w:rFonts w:ascii="Times New Roman" w:hAnsi="Times New Roman" w:cs="Times New Roman"/>
          <w:sz w:val="24"/>
          <w:szCs w:val="24"/>
        </w:rPr>
        <w:t>л</w:t>
      </w:r>
      <w:r w:rsidR="00193C00" w:rsidRPr="00E80AF2">
        <w:rPr>
          <w:rFonts w:ascii="Times New Roman" w:hAnsi="Times New Roman" w:cs="Times New Roman"/>
          <w:sz w:val="24"/>
          <w:szCs w:val="24"/>
        </w:rPr>
        <w:t>ицензии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6504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20.12.2022, выданной </w:t>
      </w:r>
      <w:r w:rsidR="00193C00" w:rsidRPr="00E80AF2">
        <w:rPr>
          <w:rFonts w:ascii="Times New Roman" w:hAnsi="Times New Roman" w:cs="Times New Roman"/>
          <w:sz w:val="24"/>
          <w:szCs w:val="24"/>
        </w:rPr>
        <w:t>Федеральной службой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 надзору в сфере образования и науки, в лице </w:t>
      </w:r>
      <w:r w:rsidR="00B13B4F">
        <w:rPr>
          <w:rFonts w:ascii="Times New Roman" w:hAnsi="Times New Roman" w:cs="Times New Roman"/>
          <w:sz w:val="24"/>
          <w:szCs w:val="24"/>
        </w:rPr>
        <w:t>Р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Бориса Валентиновича</w:t>
      </w:r>
      <w:r w:rsidR="00193C00" w:rsidRPr="00E80AF2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4F5ED9">
        <w:t xml:space="preserve"> </w:t>
      </w:r>
      <w:r w:rsidRPr="004F5ED9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>, утвержденного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05.1</w:t>
      </w:r>
      <w:r w:rsidR="004611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93C00" w:rsidRPr="00E80AF2">
        <w:rPr>
          <w:rFonts w:ascii="Times New Roman" w:hAnsi="Times New Roman" w:cs="Times New Roman"/>
          <w:sz w:val="24"/>
          <w:szCs w:val="24"/>
        </w:rPr>
        <w:t>(далее - Исполнитель), с одной стороны, и</w:t>
      </w:r>
    </w:p>
    <w:p w14:paraId="5A7465CA" w14:textId="5C4A844C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C23F50" w14:textId="1FC87656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70788A" w14:textId="790BAA9B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9CF7B7" w14:textId="25F9374A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Заказчик), с другой стороны, и</w:t>
      </w:r>
    </w:p>
    <w:p w14:paraId="2F1760E3" w14:textId="611B07C8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0857C6" w14:textId="282D7536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6D027E0" w14:textId="34CC67C0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5893BFC" w14:textId="788A1F7F" w:rsidR="00193C00" w:rsidRDefault="00193C00" w:rsidP="0045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(далее – Обучающийся), с </w:t>
      </w:r>
      <w:r w:rsidR="006B2CF3">
        <w:rPr>
          <w:rFonts w:ascii="Times New Roman" w:hAnsi="Times New Roman" w:cs="Times New Roman"/>
          <w:sz w:val="24"/>
          <w:szCs w:val="24"/>
        </w:rPr>
        <w:t>третьей</w:t>
      </w:r>
      <w:r w:rsidRPr="00E80AF2">
        <w:rPr>
          <w:rFonts w:ascii="Times New Roman" w:hAnsi="Times New Roman" w:cs="Times New Roman"/>
          <w:sz w:val="24"/>
          <w:szCs w:val="24"/>
        </w:rPr>
        <w:t xml:space="preserve"> стороны, далее совместно – Стороны, заключили настоящий договор (далее – Договор) о нижеследующем:</w:t>
      </w:r>
    </w:p>
    <w:p w14:paraId="71F520BB" w14:textId="77777777" w:rsidR="003D629F" w:rsidRPr="00E80AF2" w:rsidRDefault="003D629F" w:rsidP="003D62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CF2C27" w14:textId="3EA30202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2B115ED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CCCE" w14:textId="10B6AFFF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</w:t>
      </w:r>
      <w:r w:rsidR="005B6327" w:rsidRPr="005B6327">
        <w:t xml:space="preserve"> </w:t>
      </w:r>
      <w:r w:rsidR="005B6327" w:rsidRPr="005B6327">
        <w:rPr>
          <w:rFonts w:ascii="Times New Roman" w:hAnsi="Times New Roman" w:cs="Times New Roman"/>
          <w:sz w:val="24"/>
          <w:szCs w:val="24"/>
        </w:rPr>
        <w:t>Обучающ</w:t>
      </w:r>
      <w:r w:rsidR="005B6327">
        <w:rPr>
          <w:rFonts w:ascii="Times New Roman" w:hAnsi="Times New Roman" w:cs="Times New Roman"/>
          <w:sz w:val="24"/>
          <w:szCs w:val="24"/>
        </w:rPr>
        <w:t>емуся</w:t>
      </w:r>
      <w:r w:rsidRPr="00E80AF2">
        <w:rPr>
          <w:rFonts w:ascii="Times New Roman" w:hAnsi="Times New Roman" w:cs="Times New Roman"/>
          <w:sz w:val="24"/>
          <w:szCs w:val="24"/>
        </w:rPr>
        <w:t xml:space="preserve">, а </w:t>
      </w:r>
      <w:r w:rsidR="006B2CF3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E80AF2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 w:rsidR="00453269">
        <w:rPr>
          <w:rFonts w:ascii="Times New Roman" w:hAnsi="Times New Roman" w:cs="Times New Roman"/>
          <w:sz w:val="24"/>
          <w:szCs w:val="24"/>
        </w:rPr>
        <w:t>:</w:t>
      </w:r>
    </w:p>
    <w:p w14:paraId="4542AC30" w14:textId="3828C988" w:rsidR="00453269" w:rsidRPr="00E80AF2" w:rsidRDefault="00453269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789659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06BF3E" w14:textId="0F57C85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код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2577DDE3" w14:textId="5B4C00E5" w:rsidR="00340BBC" w:rsidRPr="00340BBC" w:rsidRDefault="00340BBC" w:rsidP="00340B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программы –</w:t>
      </w:r>
      <w:r w:rsidR="00A832E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832E0" w:rsidRPr="00A832E0">
        <w:rPr>
          <w:rFonts w:ascii="Times New Roman" w:hAnsi="Times New Roman" w:cs="Times New Roman"/>
          <w:i/>
          <w:iCs/>
          <w:sz w:val="20"/>
          <w:szCs w:val="20"/>
        </w:rPr>
        <w:t>ординатуры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2"/>
    <w:p w14:paraId="23E8EF68" w14:textId="0455D41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форма обучения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2847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84745" w:rsidRPr="00284745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453269" w:rsidRPr="0028474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</w:p>
    <w:p w14:paraId="3A3525EC" w14:textId="4F421576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 и образовательной программой Исполнителя.</w:t>
      </w:r>
    </w:p>
    <w:p w14:paraId="23FCB0F8" w14:textId="630E72EE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284745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84745" w:rsidRPr="00284745">
        <w:rPr>
          <w:rFonts w:ascii="Times New Roman" w:hAnsi="Times New Roman" w:cs="Times New Roman"/>
          <w:sz w:val="24"/>
          <w:szCs w:val="24"/>
          <w:u w:val="single"/>
        </w:rPr>
        <w:t>2 года</w:t>
      </w:r>
      <w:r w:rsidR="00453269" w:rsidRPr="0028474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14:paraId="0D5C7833" w14:textId="10E87E02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 образовании и (или) квалификации: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Диплом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236D9D5" w14:textId="222D00BE" w:rsidR="00340BBC" w:rsidRPr="00340BBC" w:rsidRDefault="00340BBC" w:rsidP="00E80A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3" w:name="_Hlk129789765"/>
      <w:r w:rsidRPr="00340BBC">
        <w:rPr>
          <w:rFonts w:ascii="Times New Roman" w:hAnsi="Times New Roman" w:cs="Times New Roman"/>
          <w:i/>
          <w:iCs/>
          <w:sz w:val="20"/>
          <w:szCs w:val="20"/>
        </w:rPr>
        <w:t>(наименование документа об образовании и (или) о квалификации -</w:t>
      </w:r>
      <w:r w:rsidR="00A832E0" w:rsidRPr="00A832E0">
        <w:t xml:space="preserve"> </w:t>
      </w:r>
      <w:r w:rsidR="00A832E0" w:rsidRPr="00A832E0">
        <w:rPr>
          <w:rFonts w:ascii="Times New Roman" w:hAnsi="Times New Roman" w:cs="Times New Roman"/>
          <w:i/>
          <w:iCs/>
          <w:sz w:val="20"/>
          <w:szCs w:val="20"/>
        </w:rPr>
        <w:t>диплом об окончании ординатуры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3"/>
    <w:p w14:paraId="4F30A7FB" w14:textId="6F1E4EE1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Обучающемуся, не прошедшему государственную итоговую аттестацию или получившему на государственной итоговой аттестации неудовлетворительные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результаты, а также Обучающемуся, освоившему часть образовательной программы и (или) отчисленному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выдается справка 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обучении или о периоде обучения по образцу, установленному </w:t>
      </w:r>
      <w:bookmarkStart w:id="4" w:name="_Hlk129702658"/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8C50A7E" w14:textId="77777777" w:rsidR="004D1DBC" w:rsidRPr="00E80AF2" w:rsidRDefault="004D1DB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FA71A" w14:textId="41EBFC74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Права Исполнителя</w:t>
      </w:r>
      <w:r w:rsidR="007107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Обучающегося</w:t>
      </w:r>
      <w:r w:rsidR="00710713">
        <w:rPr>
          <w:rFonts w:ascii="Times New Roman" w:hAnsi="Times New Roman" w:cs="Times New Roman"/>
          <w:b/>
          <w:bCs/>
          <w:sz w:val="24"/>
          <w:szCs w:val="24"/>
        </w:rPr>
        <w:t xml:space="preserve"> и Заказчика</w:t>
      </w:r>
    </w:p>
    <w:p w14:paraId="641A9C6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93BA" w14:textId="31515CF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устанавливать системы оценок, формы, порядок и периодичность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промежуточной аттестации Обучающегося, применять к нему меры поощрения и меры дисциплинарного взыскания в соответствии с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Российской Федерации, Уставом Исполнителя, настоящим Договором и локальными нормативными актами Исполнителя.</w:t>
      </w:r>
    </w:p>
    <w:p w14:paraId="0FD283C0" w14:textId="5E90F9C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2.2. Обучающийся вправе получать информацию от Исполнителя по вопросам организации и обеспечения надлежащего исполнения услуг,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предусмотренных разделом 1 Договора.</w:t>
      </w:r>
    </w:p>
    <w:p w14:paraId="35C00127" w14:textId="77777777" w:rsidR="00982AA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 № 273-ФЗ «Об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Федерации». </w:t>
      </w:r>
    </w:p>
    <w:p w14:paraId="292218B6" w14:textId="6CE76B2F" w:rsidR="00E80AF2" w:rsidRDefault="00193C00" w:rsidP="00982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Обучающийся вправе: обращаться к работникам Исполнителя по вопросам, касающимся процесса обучения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; получать полную и достоверную информацию об оценке своих знаний, а также о критериях этой оценки; пользоваться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образовательную программу, на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основании отдельно заключенного договора; принимать в порядке, установленном локальными нормативными актами, участие в социально-культурных,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Исполнителем.</w:t>
      </w:r>
    </w:p>
    <w:p w14:paraId="0507E569" w14:textId="1D1B5195" w:rsidR="00FC2B15" w:rsidRDefault="00FC2B15" w:rsidP="00FC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вправе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14:paraId="27BA083A" w14:textId="039281DA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</w:t>
      </w:r>
      <w:r w:rsidR="00FC2B15">
        <w:rPr>
          <w:rFonts w:ascii="Times New Roman" w:hAnsi="Times New Roman" w:cs="Times New Roman"/>
          <w:sz w:val="24"/>
          <w:szCs w:val="24"/>
        </w:rPr>
        <w:t>5</w:t>
      </w:r>
      <w:r w:rsidRPr="00E80AF2">
        <w:rPr>
          <w:rFonts w:ascii="Times New Roman" w:hAnsi="Times New Roman" w:cs="Times New Roman"/>
          <w:sz w:val="24"/>
          <w:szCs w:val="24"/>
        </w:rPr>
        <w:t>. Исполнитель вправе в качестве меры дисциплинарного взыскания отчислить Обучающегося</w:t>
      </w:r>
      <w:r w:rsidR="00812938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30467944"/>
      <w:r w:rsidR="00812938">
        <w:rPr>
          <w:rFonts w:ascii="Times New Roman" w:hAnsi="Times New Roman" w:cs="Times New Roman"/>
          <w:sz w:val="24"/>
          <w:szCs w:val="24"/>
        </w:rPr>
        <w:t>достигшего возраста 15 лет,</w:t>
      </w:r>
      <w:r w:rsidRPr="00E80AF2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E80AF2">
        <w:rPr>
          <w:rFonts w:ascii="Times New Roman" w:hAnsi="Times New Roman" w:cs="Times New Roman"/>
          <w:sz w:val="24"/>
          <w:szCs w:val="24"/>
        </w:rPr>
        <w:t>за неисполнение или нарушение Устава Исполнителя,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Правил внутреннего распорядка и иных локальных нормативных актов Исполнителя по вопросам организации и осуществления 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деятельности, условий Договора</w:t>
      </w:r>
      <w:r w:rsidR="00982AA2">
        <w:rPr>
          <w:rFonts w:ascii="Times New Roman" w:hAnsi="Times New Roman" w:cs="Times New Roman"/>
          <w:sz w:val="24"/>
          <w:szCs w:val="24"/>
        </w:rPr>
        <w:t xml:space="preserve">, в порядке, предусмотренном Уставом </w:t>
      </w:r>
      <w:r w:rsidR="00982AA2" w:rsidRPr="00982AA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982AA2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Исполнителя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7A30E775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68F2" w14:textId="13541274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Исполнителя</w:t>
      </w:r>
    </w:p>
    <w:p w14:paraId="5D800531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13570" w14:textId="0E65E63D" w:rsidR="00982AA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3.1. Зачислить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Уставом, иными локальными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нормативными актами Исполнителя </w:t>
      </w:r>
      <w:bookmarkStart w:id="6" w:name="_Hlk129789802"/>
      <w:r w:rsidRPr="00E80AF2">
        <w:rPr>
          <w:rFonts w:ascii="Times New Roman" w:hAnsi="Times New Roman" w:cs="Times New Roman"/>
          <w:sz w:val="24"/>
          <w:szCs w:val="24"/>
        </w:rPr>
        <w:t xml:space="preserve">условия приема в качестве </w:t>
      </w:r>
      <w:r w:rsidR="00716D2A">
        <w:rPr>
          <w:rFonts w:ascii="Times New Roman" w:hAnsi="Times New Roman" w:cs="Times New Roman"/>
          <w:sz w:val="24"/>
          <w:szCs w:val="24"/>
        </w:rPr>
        <w:t>ординатора</w:t>
      </w:r>
      <w:r w:rsidR="00C759BF">
        <w:rPr>
          <w:rFonts w:ascii="Times New Roman" w:hAnsi="Times New Roman" w:cs="Times New Roman"/>
          <w:sz w:val="24"/>
          <w:szCs w:val="24"/>
        </w:rPr>
        <w:t>,</w:t>
      </w:r>
      <w:r w:rsidR="00340BBC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на</w:t>
      </w:r>
      <w:r w:rsidR="00982AA2">
        <w:rPr>
          <w:rFonts w:ascii="Times New Roman" w:hAnsi="Times New Roman" w:cs="Times New Roman"/>
          <w:sz w:val="24"/>
          <w:szCs w:val="24"/>
        </w:rPr>
        <w:t>:</w:t>
      </w:r>
    </w:p>
    <w:p w14:paraId="7DF29884" w14:textId="31341796" w:rsidR="00340BBC" w:rsidRPr="00340BBC" w:rsidRDefault="00340BBC" w:rsidP="00340B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 xml:space="preserve">(категория Обучающегося – </w:t>
      </w:r>
      <w:r w:rsidR="00005667">
        <w:rPr>
          <w:rFonts w:ascii="Times New Roman" w:hAnsi="Times New Roman" w:cs="Times New Roman"/>
          <w:i/>
          <w:iCs/>
          <w:sz w:val="20"/>
          <w:szCs w:val="20"/>
        </w:rPr>
        <w:t>ординатор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6"/>
    <w:p w14:paraId="2F64DA41" w14:textId="522D5DBA" w:rsidR="00982AA2" w:rsidRDefault="00982AA2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3C00" w:rsidRPr="00E80AF2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1C70C75C" w14:textId="77F16A9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семестр</w:t>
      </w:r>
      <w:r w:rsidR="00982A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51FA311E" w14:textId="5F71A8B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3.2. Организовать и обеспечить надлежащее исполнение услуг, предусмотренных разделом 1 настоящего Договора. Образовательные услуги оказываются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стандартом, учебным планом, календарным учебным графиком, расписанием занятий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другими локальными нормативными актами, разрабатываемыми Исполнителем.</w:t>
      </w:r>
    </w:p>
    <w:p w14:paraId="063B346D" w14:textId="054E6E8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3.3. Принимать от</w:t>
      </w:r>
      <w:r w:rsidR="0016655C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Pr="00E80AF2">
        <w:rPr>
          <w:rFonts w:ascii="Times New Roman" w:hAnsi="Times New Roman" w:cs="Times New Roman"/>
          <w:sz w:val="24"/>
          <w:szCs w:val="24"/>
        </w:rPr>
        <w:t>плату за образовательные услуги.</w:t>
      </w:r>
    </w:p>
    <w:p w14:paraId="2856FBF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3.4. Обеспечить Обучающемуся предусмотренные выбранной образовательной программой условия ее освоения.</w:t>
      </w:r>
    </w:p>
    <w:p w14:paraId="28050809" w14:textId="4272965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3.5. Обеспечить Обучающемуся уважение человеческого достоинства, защиту от всех форм физического и психического насилия, оскорбления личности,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охрану жизни и здоровья.</w:t>
      </w:r>
    </w:p>
    <w:p w14:paraId="38EFFDD7" w14:textId="1C129B06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3.6.</w:t>
      </w:r>
      <w:r w:rsidR="00DE7E36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предусмотрены Законом Российской Федерации от 7 февраля 1992 г № 2300-1 «О защите прав потребителей» и Федеральным законом от 29 декабря 2012 г.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</w:t>
      </w:r>
    </w:p>
    <w:p w14:paraId="46FBA550" w14:textId="7E68876F" w:rsidR="003D629F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9E52" w14:textId="7D666B81" w:rsidR="00812938" w:rsidRDefault="00812938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72B26" w14:textId="287F313D" w:rsidR="00812938" w:rsidRDefault="00812938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0C23C" w14:textId="77777777" w:rsidR="00812938" w:rsidRPr="00E80AF2" w:rsidRDefault="00812938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9E8A9" w14:textId="2A061DC1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Обучающегося</w:t>
      </w:r>
    </w:p>
    <w:p w14:paraId="3FF4B665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D4953" w14:textId="2D828BE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4.1. </w:t>
      </w:r>
      <w:r w:rsidRPr="00CA607B">
        <w:rPr>
          <w:rFonts w:ascii="Times New Roman" w:hAnsi="Times New Roman" w:cs="Times New Roman"/>
          <w:sz w:val="24"/>
          <w:szCs w:val="24"/>
        </w:rPr>
        <w:t>В случа</w:t>
      </w:r>
      <w:r w:rsidRPr="00E80AF2">
        <w:rPr>
          <w:rFonts w:ascii="Times New Roman" w:hAnsi="Times New Roman" w:cs="Times New Roman"/>
          <w:sz w:val="24"/>
          <w:szCs w:val="24"/>
        </w:rPr>
        <w:t>е изменения своих персональных данных Обучающийся обязан в течении 5 рабочих дней уведомить Исполнителя способом, позволяющим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документально подтвердить такое уведомление об изменении своих реквизитов, а именно:</w:t>
      </w:r>
    </w:p>
    <w:p w14:paraId="14D2A735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паспортных данных Обучающегося;</w:t>
      </w:r>
    </w:p>
    <w:p w14:paraId="70655C9D" w14:textId="6AEF07F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адреса регистрации по месту жительства Обучающегося;</w:t>
      </w:r>
    </w:p>
    <w:p w14:paraId="7B9EF45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номера мобильного телефона Обучающегося;</w:t>
      </w:r>
    </w:p>
    <w:p w14:paraId="1C115B0B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электронной почты Обучающегося.</w:t>
      </w:r>
    </w:p>
    <w:p w14:paraId="2925DB04" w14:textId="41F9112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Риски несоответствия указанных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реквизитов фактическим данным, в том числе риск неполучения почтовой корреспонденции, корреспонденции, направляемой по каналам электронной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сотовой связи, несет Обучающийся.</w:t>
      </w:r>
    </w:p>
    <w:p w14:paraId="1304D97A" w14:textId="7879268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2</w:t>
      </w:r>
      <w:r w:rsidRPr="00E80AF2">
        <w:rPr>
          <w:rFonts w:ascii="Times New Roman" w:hAnsi="Times New Roman" w:cs="Times New Roman"/>
          <w:sz w:val="24"/>
          <w:szCs w:val="24"/>
        </w:rPr>
        <w:t>. Извещать Исполнителя об уважительных причинах отсутствия на занятиях, о болезни или семейных обстоятельствах, явившихся основанием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Обучающимся своих обязательств по Договору, равно как существенного нарушения его условий.</w:t>
      </w:r>
    </w:p>
    <w:p w14:paraId="3C17C6C2" w14:textId="1ECDD7A8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3</w:t>
      </w:r>
      <w:r w:rsidRPr="00E80AF2">
        <w:rPr>
          <w:rFonts w:ascii="Times New Roman" w:hAnsi="Times New Roman" w:cs="Times New Roman"/>
          <w:sz w:val="24"/>
          <w:szCs w:val="24"/>
        </w:rPr>
        <w:t>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2506ABB3" w14:textId="2AEDF432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4</w:t>
      </w:r>
      <w:r w:rsidRPr="00E80AF2">
        <w:rPr>
          <w:rFonts w:ascii="Times New Roman" w:hAnsi="Times New Roman" w:cs="Times New Roman"/>
          <w:sz w:val="24"/>
          <w:szCs w:val="24"/>
        </w:rPr>
        <w:t>. Посещать занятия, указанные в расписании занятий, успешно проходить промежуточные и итоговую аттестации, предусмотренные учебными планами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и календарным учебным графиком.</w:t>
      </w:r>
    </w:p>
    <w:p w14:paraId="6C19FDAB" w14:textId="6487E363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5</w:t>
      </w:r>
      <w:r w:rsidRPr="00E80AF2">
        <w:rPr>
          <w:rFonts w:ascii="Times New Roman" w:hAnsi="Times New Roman" w:cs="Times New Roman"/>
          <w:sz w:val="24"/>
          <w:szCs w:val="24"/>
        </w:rPr>
        <w:t>. Выполнять задания по подготовке к занятиям, даваемые работниками Исполнителя из числа его профессорско-преподавательского состава, в том числе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предусмотренные учебными планами в соответствии с федеральным государственным образовательным стандартом и календарным учебным графиком.</w:t>
      </w:r>
    </w:p>
    <w:p w14:paraId="6FC275AE" w14:textId="311480A2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6</w:t>
      </w:r>
      <w:r w:rsidRPr="00E80AF2">
        <w:rPr>
          <w:rFonts w:ascii="Times New Roman" w:hAnsi="Times New Roman" w:cs="Times New Roman"/>
          <w:sz w:val="24"/>
          <w:szCs w:val="24"/>
        </w:rPr>
        <w:t>. Соблюдать требования Устава Исполнителя, Правил внутреннего распорядка</w:t>
      </w:r>
      <w:r w:rsidR="00CA607B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 иных локальных нормативных актов,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научно-педагогическому, инженерно-техническому,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1229989D" w14:textId="26FC4C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7</w:t>
      </w:r>
      <w:r w:rsidRPr="00E80AF2">
        <w:rPr>
          <w:rFonts w:ascii="Times New Roman" w:hAnsi="Times New Roman" w:cs="Times New Roman"/>
          <w:sz w:val="24"/>
          <w:szCs w:val="24"/>
        </w:rPr>
        <w:t>. Бережно относиться к имуществу, принадлежащему Исполнителю, либо закрепленному за ним в установленном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порядке.</w:t>
      </w:r>
    </w:p>
    <w:p w14:paraId="1F45E6EB" w14:textId="141B68F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8</w:t>
      </w:r>
      <w:r w:rsidRPr="00E80AF2">
        <w:rPr>
          <w:rFonts w:ascii="Times New Roman" w:hAnsi="Times New Roman" w:cs="Times New Roman"/>
          <w:sz w:val="24"/>
          <w:szCs w:val="24"/>
        </w:rPr>
        <w:t>. При заключении Договора ознакомиться с информацией, содержащей сведения о предоставлении платных образовательных услуг в порядке и объеме,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которые предусмотрены Законом Российской Федерации от 7 февраля 1992 г № 2300-1 «О защите прав потребителей» и Федеральным законом от 29 декабря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Федерации».</w:t>
      </w:r>
    </w:p>
    <w:p w14:paraId="027AF228" w14:textId="760CE1B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3D629F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Pr="00E80AF2">
        <w:rPr>
          <w:rFonts w:ascii="Times New Roman" w:hAnsi="Times New Roman" w:cs="Times New Roman"/>
          <w:sz w:val="24"/>
          <w:szCs w:val="24"/>
        </w:rPr>
        <w:t>с информацией, размещаемой Исполнителем в электронной информационно-образовательной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системе (в том числе на официальном сайте Исполнителя (</w:t>
      </w:r>
      <w:r w:rsidR="00DE7E36" w:rsidRPr="00DE7E36">
        <w:rPr>
          <w:rFonts w:ascii="Times New Roman" w:hAnsi="Times New Roman" w:cs="Times New Roman"/>
          <w:sz w:val="24"/>
          <w:szCs w:val="24"/>
        </w:rPr>
        <w:t>https://www.dentmaster.ru</w:t>
      </w:r>
      <w:r w:rsidRPr="00E80AF2">
        <w:rPr>
          <w:rFonts w:ascii="Times New Roman" w:hAnsi="Times New Roman" w:cs="Times New Roman"/>
          <w:sz w:val="24"/>
          <w:szCs w:val="24"/>
        </w:rPr>
        <w:t>)), на информационных стендах Исполнителя, в том числе с информацией о наличии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у Обучающегося задолженности перед Исполнителем по Договору.</w:t>
      </w:r>
    </w:p>
    <w:p w14:paraId="7182921E" w14:textId="59D03987" w:rsidR="00DE7E36" w:rsidRDefault="00DE7E36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029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Обучающиеся несут иные обязанности, предусмотренные </w:t>
      </w:r>
      <w:r w:rsidR="00CA607B" w:rsidRPr="00CA607B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Федерации».</w:t>
      </w:r>
    </w:p>
    <w:p w14:paraId="54F5494B" w14:textId="15410223" w:rsidR="0016655C" w:rsidRPr="0016655C" w:rsidRDefault="0016655C" w:rsidP="00166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BA452" w14:textId="598913F1" w:rsidR="0016655C" w:rsidRDefault="0016655C" w:rsidP="001665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55C">
        <w:rPr>
          <w:rFonts w:ascii="Times New Roman" w:hAnsi="Times New Roman" w:cs="Times New Roman"/>
          <w:b/>
          <w:bCs/>
          <w:sz w:val="24"/>
          <w:szCs w:val="24"/>
        </w:rPr>
        <w:t>Обязанности Заказчика</w:t>
      </w:r>
    </w:p>
    <w:p w14:paraId="7ACEDDB6" w14:textId="1D24D016" w:rsidR="0016655C" w:rsidRDefault="0016655C" w:rsidP="001665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0A224" w14:textId="77777777" w:rsidR="00F46FA2" w:rsidRDefault="00F46FA2" w:rsidP="00F4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A2">
        <w:rPr>
          <w:rFonts w:ascii="Times New Roman" w:hAnsi="Times New Roman" w:cs="Times New Roman"/>
          <w:sz w:val="24"/>
          <w:szCs w:val="24"/>
        </w:rPr>
        <w:t>5.1.</w:t>
      </w:r>
      <w:r w:rsidRPr="00F46FA2">
        <w:t xml:space="preserve"> </w:t>
      </w:r>
      <w:r w:rsidRPr="00F46FA2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Исполнителем услуги, указанные в разделе 1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D6224" w14:textId="04094D85" w:rsidR="00F46FA2" w:rsidRPr="00F46FA2" w:rsidRDefault="008D1FF3" w:rsidP="00F4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F46FA2" w:rsidRPr="00F46FA2">
        <w:rPr>
          <w:rFonts w:ascii="Times New Roman" w:hAnsi="Times New Roman" w:cs="Times New Roman"/>
          <w:sz w:val="24"/>
          <w:szCs w:val="24"/>
        </w:rPr>
        <w:t>. Возмещать убытки, причиненные Заказчиком или Обучающимся Исполнителю, в соответствии с</w:t>
      </w:r>
      <w:r w:rsidR="001021FE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F46FA2" w:rsidRPr="00F46FA2">
        <w:rPr>
          <w:rFonts w:ascii="Times New Roman" w:hAnsi="Times New Roman" w:cs="Times New Roman"/>
          <w:sz w:val="24"/>
          <w:szCs w:val="24"/>
        </w:rPr>
        <w:t xml:space="preserve"> законодательством Р</w:t>
      </w:r>
      <w:r w:rsidR="001021F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46FA2" w:rsidRPr="00F46FA2">
        <w:rPr>
          <w:rFonts w:ascii="Times New Roman" w:hAnsi="Times New Roman" w:cs="Times New Roman"/>
          <w:sz w:val="24"/>
          <w:szCs w:val="24"/>
        </w:rPr>
        <w:t>.</w:t>
      </w:r>
    </w:p>
    <w:p w14:paraId="17176B35" w14:textId="5C494EA8" w:rsidR="00F46FA2" w:rsidRPr="00F46FA2" w:rsidRDefault="001C09FC" w:rsidP="00F4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6FA2" w:rsidRPr="00F46F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46FA2" w:rsidRPr="00F46FA2">
        <w:rPr>
          <w:rFonts w:ascii="Times New Roman" w:hAnsi="Times New Roman" w:cs="Times New Roman"/>
          <w:sz w:val="24"/>
          <w:szCs w:val="24"/>
        </w:rPr>
        <w:t>. Обеспечить посещение Обучающимся занятий согласно учебному расписанию, включая промежуточные и итоговую аттестации, а также выполнение им</w:t>
      </w:r>
      <w:r w:rsidR="00F46FA2">
        <w:rPr>
          <w:rFonts w:ascii="Times New Roman" w:hAnsi="Times New Roman" w:cs="Times New Roman"/>
          <w:sz w:val="24"/>
          <w:szCs w:val="24"/>
        </w:rPr>
        <w:t xml:space="preserve"> </w:t>
      </w:r>
      <w:r w:rsidR="00F46FA2" w:rsidRPr="00F46FA2">
        <w:rPr>
          <w:rFonts w:ascii="Times New Roman" w:hAnsi="Times New Roman" w:cs="Times New Roman"/>
          <w:sz w:val="24"/>
          <w:szCs w:val="24"/>
        </w:rPr>
        <w:t>заданий, предусмотренных п.</w:t>
      </w:r>
      <w:r w:rsidR="0019073A">
        <w:rPr>
          <w:rFonts w:ascii="Times New Roman" w:hAnsi="Times New Roman" w:cs="Times New Roman"/>
          <w:sz w:val="24"/>
          <w:szCs w:val="24"/>
        </w:rPr>
        <w:t xml:space="preserve"> 4.</w:t>
      </w:r>
      <w:r w:rsidR="000C5A3E">
        <w:rPr>
          <w:rFonts w:ascii="Times New Roman" w:hAnsi="Times New Roman" w:cs="Times New Roman"/>
          <w:sz w:val="24"/>
          <w:szCs w:val="24"/>
        </w:rPr>
        <w:t>5</w:t>
      </w:r>
      <w:r w:rsidR="0019073A">
        <w:rPr>
          <w:rFonts w:ascii="Times New Roman" w:hAnsi="Times New Roman" w:cs="Times New Roman"/>
          <w:sz w:val="24"/>
          <w:szCs w:val="24"/>
        </w:rPr>
        <w:t>.</w:t>
      </w:r>
      <w:r w:rsidR="00F46FA2" w:rsidRPr="00F46FA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2FB5BA29" w14:textId="77777777" w:rsidR="000978AB" w:rsidRPr="00E80AF2" w:rsidRDefault="000978AB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02D1" w14:textId="7F46EF9C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Стоимость и оплата услуг</w:t>
      </w:r>
    </w:p>
    <w:p w14:paraId="4A8F8750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80DEB" w14:textId="7FF45325" w:rsidR="00193C00" w:rsidRPr="00A2039F" w:rsidRDefault="0016655C" w:rsidP="000D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.1. </w:t>
      </w:r>
      <w:r w:rsidR="000D13D8" w:rsidRPr="000D13D8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по Договору за весь период освоения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>
        <w:rPr>
          <w:rFonts w:ascii="Times New Roman" w:hAnsi="Times New Roman" w:cs="Times New Roman"/>
          <w:sz w:val="24"/>
          <w:szCs w:val="24"/>
        </w:rPr>
        <w:t>о</w:t>
      </w:r>
      <w:r w:rsidR="000D13D8" w:rsidRPr="000D13D8">
        <w:rPr>
          <w:rFonts w:ascii="Times New Roman" w:hAnsi="Times New Roman" w:cs="Times New Roman"/>
          <w:sz w:val="24"/>
          <w:szCs w:val="24"/>
        </w:rPr>
        <w:t>бразовательной программы определяется как сумма стоимостей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образовательных услуг за все учебные годы и на дату подписания Договора составляет ________</w:t>
      </w:r>
      <w:r w:rsidR="000D13D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D13D8" w:rsidRPr="000D13D8">
        <w:rPr>
          <w:rFonts w:ascii="Times New Roman" w:hAnsi="Times New Roman" w:cs="Times New Roman"/>
          <w:sz w:val="24"/>
          <w:szCs w:val="24"/>
        </w:rPr>
        <w:t>(_________) рублей __ копеек. Полная стоимость образовательных услуг не облагается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НДС на основании подпункта 14 части 2 статьи 149 Налогового кодекса Российской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Федерации.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Стоимость образовательных услуг по Договору за один учебный год на дату подписания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Договора составляет </w:t>
      </w:r>
      <w:r w:rsidR="000D13D8" w:rsidRPr="00A2039F">
        <w:rPr>
          <w:rFonts w:ascii="Times New Roman" w:hAnsi="Times New Roman" w:cs="Times New Roman"/>
          <w:sz w:val="24"/>
          <w:szCs w:val="24"/>
        </w:rPr>
        <w:t>__________________________________________________ (__________) рублей __ копеек.</w:t>
      </w:r>
    </w:p>
    <w:p w14:paraId="72818440" w14:textId="79BCD541" w:rsidR="000D13D8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Оплата стоимости образовательных услуг осуществляется в соответствии с графиком платежей:</w:t>
      </w:r>
    </w:p>
    <w:p w14:paraId="559264F2" w14:textId="4CC00B44" w:rsidR="00CA607B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 xml:space="preserve">- </w:t>
      </w:r>
      <w:r w:rsidR="000978AB"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Pr="00A2039F">
        <w:rPr>
          <w:rFonts w:ascii="Times New Roman" w:hAnsi="Times New Roman" w:cs="Times New Roman"/>
          <w:sz w:val="24"/>
          <w:szCs w:val="24"/>
        </w:rPr>
        <w:t>первого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– не менее 50% стоимости текущего учебного года</w:t>
      </w:r>
      <w:r w:rsidR="000D13D8"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Pr="00A2039F">
        <w:rPr>
          <w:rFonts w:ascii="Times New Roman" w:hAnsi="Times New Roman" w:cs="Times New Roman"/>
          <w:sz w:val="24"/>
          <w:szCs w:val="24"/>
        </w:rPr>
        <w:t>- не позднее 25 августа, предшествующего началу соответствующего учебного года;</w:t>
      </w:r>
    </w:p>
    <w:p w14:paraId="6C378648" w14:textId="12A157AA" w:rsidR="00CA607B" w:rsidRPr="00A2039F" w:rsidRDefault="00504D34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039F" w:rsidRPr="00A2039F">
        <w:rPr>
          <w:rFonts w:ascii="Times New Roman" w:hAnsi="Times New Roman" w:cs="Times New Roman"/>
          <w:sz w:val="24"/>
          <w:szCs w:val="24"/>
        </w:rPr>
        <w:t>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 текущего учебного года </w:t>
      </w:r>
      <w:r w:rsidR="000978AB" w:rsidRPr="00A2039F">
        <w:rPr>
          <w:rFonts w:ascii="Times New Roman" w:hAnsi="Times New Roman" w:cs="Times New Roman"/>
          <w:sz w:val="24"/>
          <w:szCs w:val="24"/>
        </w:rPr>
        <w:t>оплачивается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до 1 </w:t>
      </w:r>
      <w:r w:rsidR="008D2514">
        <w:rPr>
          <w:rFonts w:ascii="Times New Roman" w:hAnsi="Times New Roman" w:cs="Times New Roman"/>
          <w:sz w:val="24"/>
          <w:szCs w:val="24"/>
        </w:rPr>
        <w:t>февраля</w:t>
      </w:r>
      <w:r w:rsidR="00A2039F" w:rsidRPr="00A2039F"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14:paraId="61052729" w14:textId="4BDEFBA3" w:rsidR="00CA607B" w:rsidRPr="00A2039F" w:rsidRDefault="000978AB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="00A2039F" w:rsidRPr="00A2039F">
        <w:rPr>
          <w:rFonts w:ascii="Times New Roman" w:hAnsi="Times New Roman" w:cs="Times New Roman"/>
          <w:sz w:val="24"/>
          <w:szCs w:val="24"/>
        </w:rPr>
        <w:t>второго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в совокупности с </w:t>
      </w:r>
      <w:r w:rsidR="00A2039F" w:rsidRPr="00A2039F">
        <w:rPr>
          <w:rFonts w:ascii="Times New Roman" w:hAnsi="Times New Roman" w:cs="Times New Roman"/>
          <w:sz w:val="24"/>
          <w:szCs w:val="24"/>
        </w:rPr>
        <w:t>первы</w:t>
      </w:r>
      <w:r w:rsidR="00CA607B" w:rsidRPr="00A2039F">
        <w:rPr>
          <w:rFonts w:ascii="Times New Roman" w:hAnsi="Times New Roman" w:cs="Times New Roman"/>
          <w:sz w:val="24"/>
          <w:szCs w:val="24"/>
        </w:rPr>
        <w:t>м платежом текущего учебного года должна</w:t>
      </w:r>
      <w:r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="00CA607B" w:rsidRPr="00A2039F">
        <w:rPr>
          <w:rFonts w:ascii="Times New Roman" w:hAnsi="Times New Roman" w:cs="Times New Roman"/>
          <w:sz w:val="24"/>
          <w:szCs w:val="24"/>
        </w:rPr>
        <w:t>составлять не менее 100% стоимости текущего учебного года.</w:t>
      </w:r>
    </w:p>
    <w:p w14:paraId="7E029E30" w14:textId="32E507C6" w:rsidR="00193C00" w:rsidRPr="00E80AF2" w:rsidRDefault="0016655C" w:rsidP="00D63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.2. </w:t>
      </w:r>
      <w:r w:rsidR="0019073A">
        <w:rPr>
          <w:rFonts w:ascii="Times New Roman" w:hAnsi="Times New Roman" w:cs="Times New Roman"/>
          <w:sz w:val="24"/>
          <w:szCs w:val="24"/>
        </w:rPr>
        <w:t>Заказчик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вправе производить оплату оказываемых Исполнителем услуг путём безналичного перевода через кредитные организации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Исполнителя</w:t>
      </w:r>
      <w:r w:rsidR="00D63898">
        <w:rPr>
          <w:rFonts w:ascii="Times New Roman" w:hAnsi="Times New Roman" w:cs="Times New Roman"/>
          <w:sz w:val="24"/>
          <w:szCs w:val="24"/>
        </w:rPr>
        <w:t xml:space="preserve"> или иным способом, предусмотренным П</w:t>
      </w:r>
      <w:r w:rsidR="00D63898" w:rsidRPr="00D63898">
        <w:rPr>
          <w:rFonts w:ascii="Times New Roman" w:hAnsi="Times New Roman" w:cs="Times New Roman"/>
          <w:sz w:val="24"/>
          <w:szCs w:val="24"/>
        </w:rPr>
        <w:t>оложение</w:t>
      </w:r>
      <w:r w:rsidR="00D63898">
        <w:rPr>
          <w:rFonts w:ascii="Times New Roman" w:hAnsi="Times New Roman" w:cs="Times New Roman"/>
          <w:sz w:val="24"/>
          <w:szCs w:val="24"/>
        </w:rPr>
        <w:t>м</w:t>
      </w:r>
      <w:r w:rsidR="00D63898" w:rsidRPr="00D63898">
        <w:rPr>
          <w:rFonts w:ascii="Times New Roman" w:hAnsi="Times New Roman" w:cs="Times New Roman"/>
          <w:sz w:val="24"/>
          <w:szCs w:val="24"/>
        </w:rPr>
        <w:t xml:space="preserve"> </w:t>
      </w:r>
      <w:r w:rsidR="00D63898">
        <w:rPr>
          <w:rFonts w:ascii="Times New Roman" w:hAnsi="Times New Roman" w:cs="Times New Roman"/>
          <w:sz w:val="24"/>
          <w:szCs w:val="24"/>
        </w:rPr>
        <w:t>о</w:t>
      </w:r>
      <w:r w:rsidR="00D63898" w:rsidRPr="00D63898">
        <w:rPr>
          <w:rFonts w:ascii="Times New Roman" w:hAnsi="Times New Roman" w:cs="Times New Roman"/>
          <w:sz w:val="24"/>
          <w:szCs w:val="24"/>
        </w:rPr>
        <w:t xml:space="preserve"> порядке оказания платных образовательных услуг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(обязанности </w:t>
      </w:r>
      <w:r w:rsidR="0019073A">
        <w:rPr>
          <w:rFonts w:ascii="Times New Roman" w:hAnsi="Times New Roman" w:cs="Times New Roman"/>
          <w:sz w:val="24"/>
          <w:szCs w:val="24"/>
        </w:rPr>
        <w:t>Заказчика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 отношении переводимой суммы считаются исполненными в день зачисления денежных средств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Исполнителя) при этом в случае оплаты услуг в безналичном порядке </w:t>
      </w:r>
      <w:r w:rsidR="0019073A">
        <w:rPr>
          <w:rFonts w:ascii="Times New Roman" w:hAnsi="Times New Roman" w:cs="Times New Roman"/>
          <w:sz w:val="24"/>
          <w:szCs w:val="24"/>
        </w:rPr>
        <w:t>Заказчик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обязан предоставить Исполнителю копию платёжного документа,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подтверждающего факт внесения платежа. </w:t>
      </w:r>
    </w:p>
    <w:p w14:paraId="1DFECAB2" w14:textId="3C9812CA" w:rsidR="00833C25" w:rsidRPr="00833C25" w:rsidRDefault="0016655C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833C25">
        <w:rPr>
          <w:rFonts w:ascii="Times New Roman" w:hAnsi="Times New Roman" w:cs="Times New Roman"/>
          <w:sz w:val="24"/>
          <w:szCs w:val="24"/>
        </w:rPr>
        <w:t>.</w:t>
      </w:r>
      <w:r w:rsidR="00A2039F" w:rsidRPr="00833C25">
        <w:rPr>
          <w:rFonts w:ascii="Times New Roman" w:hAnsi="Times New Roman" w:cs="Times New Roman"/>
          <w:sz w:val="24"/>
          <w:szCs w:val="24"/>
        </w:rPr>
        <w:t>3</w:t>
      </w:r>
      <w:r w:rsidR="00193C00" w:rsidRPr="00833C25">
        <w:rPr>
          <w:rFonts w:ascii="Times New Roman" w:hAnsi="Times New Roman" w:cs="Times New Roman"/>
          <w:sz w:val="24"/>
          <w:szCs w:val="24"/>
        </w:rPr>
        <w:t xml:space="preserve">. </w:t>
      </w:r>
      <w:r w:rsidR="00833C25" w:rsidRPr="00833C25">
        <w:rPr>
          <w:rFonts w:ascii="Times New Roman" w:hAnsi="Times New Roman" w:cs="Times New Roman"/>
          <w:sz w:val="24"/>
          <w:szCs w:val="24"/>
        </w:rPr>
        <w:t xml:space="preserve">Непосещение </w:t>
      </w:r>
      <w:r w:rsidR="00833C25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833C25" w:rsidRPr="00833C25">
        <w:rPr>
          <w:rFonts w:ascii="Times New Roman" w:hAnsi="Times New Roman" w:cs="Times New Roman"/>
          <w:sz w:val="24"/>
          <w:szCs w:val="24"/>
        </w:rPr>
        <w:t>занятий согласно учебному расписанию, мероприятий</w:t>
      </w:r>
      <w:r w:rsidR="00833C25">
        <w:rPr>
          <w:rFonts w:ascii="Times New Roman" w:hAnsi="Times New Roman" w:cs="Times New Roman"/>
          <w:sz w:val="24"/>
          <w:szCs w:val="24"/>
        </w:rPr>
        <w:t xml:space="preserve"> </w:t>
      </w:r>
      <w:r w:rsidR="00833C25" w:rsidRPr="00833C25">
        <w:rPr>
          <w:rFonts w:ascii="Times New Roman" w:hAnsi="Times New Roman" w:cs="Times New Roman"/>
          <w:sz w:val="24"/>
          <w:szCs w:val="24"/>
        </w:rPr>
        <w:t>текущего контроля успеваемости или промежуточной аттестации не является основанием</w:t>
      </w:r>
    </w:p>
    <w:p w14:paraId="00FFF475" w14:textId="20AB8ACE" w:rsidR="00833C25" w:rsidRDefault="00833C25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3C25">
        <w:rPr>
          <w:rFonts w:ascii="Times New Roman" w:hAnsi="Times New Roman" w:cs="Times New Roman"/>
          <w:sz w:val="24"/>
          <w:szCs w:val="24"/>
        </w:rPr>
        <w:t>для неоплаты услуг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38FCF" w14:textId="627C0A89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3C25" w:rsidRPr="00CC2E98">
        <w:rPr>
          <w:rFonts w:ascii="Times New Roman" w:hAnsi="Times New Roman" w:cs="Times New Roman"/>
          <w:sz w:val="24"/>
          <w:szCs w:val="24"/>
        </w:rPr>
        <w:t xml:space="preserve">.4.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При отчислении Обучающегося из числа студентов по инициативе Обучающегося, </w:t>
      </w:r>
      <w:r w:rsidR="0019073A">
        <w:rPr>
          <w:rFonts w:ascii="Times New Roman" w:hAnsi="Times New Roman" w:cs="Times New Roman"/>
          <w:sz w:val="24"/>
          <w:szCs w:val="24"/>
        </w:rPr>
        <w:t>Заказчику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 установленном порядке возвращается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положительная разница между суммой оплаченных образовательных услуг в соответствующем </w:t>
      </w:r>
      <w:r w:rsidR="00CC2E98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193C00" w:rsidRPr="00E80AF2">
        <w:rPr>
          <w:rFonts w:ascii="Times New Roman" w:hAnsi="Times New Roman" w:cs="Times New Roman"/>
          <w:sz w:val="24"/>
          <w:szCs w:val="24"/>
        </w:rPr>
        <w:t>и суммой, рассчитанной пропорционально периоду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обучения Обучающегося с начала соответствующего </w:t>
      </w:r>
      <w:r w:rsidR="00CC2E98">
        <w:rPr>
          <w:rFonts w:ascii="Times New Roman" w:hAnsi="Times New Roman" w:cs="Times New Roman"/>
          <w:sz w:val="24"/>
          <w:szCs w:val="24"/>
        </w:rPr>
        <w:t>учебного года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="00CC2E98">
        <w:rPr>
          <w:rFonts w:ascii="Times New Roman" w:hAnsi="Times New Roman" w:cs="Times New Roman"/>
          <w:sz w:val="24"/>
          <w:szCs w:val="24"/>
        </w:rPr>
        <w:t>отчисления.</w:t>
      </w:r>
    </w:p>
    <w:p w14:paraId="604CB838" w14:textId="498CB108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  <w:r w:rsidR="00874A8E">
        <w:rPr>
          <w:rFonts w:ascii="Times New Roman" w:hAnsi="Times New Roman" w:cs="Times New Roman"/>
          <w:sz w:val="24"/>
          <w:szCs w:val="24"/>
        </w:rPr>
        <w:t>5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 Сроки и порядок оплаты услуг, предусмотренные настоящим разделом, а также иные </w:t>
      </w:r>
      <w:r w:rsidR="00CC2E98">
        <w:rPr>
          <w:rFonts w:ascii="Times New Roman" w:hAnsi="Times New Roman" w:cs="Times New Roman"/>
          <w:sz w:val="24"/>
          <w:szCs w:val="24"/>
        </w:rPr>
        <w:t>условия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Договора могут быть изменены по соглашению Сторон,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 чем составляется соответствующее дополнительное соглашение к Договору, являющееся неотъемлемой его частью.</w:t>
      </w:r>
    </w:p>
    <w:p w14:paraId="7A441D37" w14:textId="30FF13C5" w:rsidR="00193C00" w:rsidRDefault="0016655C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  <w:r w:rsidR="00874A8E"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Стоимость образовательных услуг за учебные годы, следующие за годом зачислени</w:t>
      </w:r>
      <w:r w:rsidR="00AA3A90">
        <w:rPr>
          <w:rFonts w:ascii="Times New Roman" w:hAnsi="Times New Roman" w:cs="Times New Roman"/>
          <w:sz w:val="24"/>
          <w:szCs w:val="24"/>
        </w:rPr>
        <w:t xml:space="preserve">я </w:t>
      </w:r>
      <w:r w:rsidR="00A2039F">
        <w:rPr>
          <w:rFonts w:ascii="Times New Roman" w:hAnsi="Times New Roman" w:cs="Times New Roman"/>
          <w:sz w:val="24"/>
          <w:szCs w:val="24"/>
        </w:rPr>
        <w:t>Обучающегося</w:t>
      </w:r>
      <w:r w:rsidR="00A2039F" w:rsidRPr="00A2039F">
        <w:rPr>
          <w:rFonts w:ascii="Times New Roman" w:hAnsi="Times New Roman" w:cs="Times New Roman"/>
          <w:sz w:val="24"/>
          <w:szCs w:val="24"/>
        </w:rPr>
        <w:t>, может быть увеличена Исполнителем с учетом уровня инфляции,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период, на основании приказа </w:t>
      </w:r>
      <w:r w:rsidR="00AA3A90" w:rsidRPr="00AA3A9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об утверждении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стоимости образовательных услуг, но не чаще чем один раз за учебный год, о чем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составляется дополнительное соглашение к Договору.</w:t>
      </w:r>
    </w:p>
    <w:p w14:paraId="7F7E3E2C" w14:textId="2716BAA3" w:rsid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2C1AD" w14:textId="3ACCE81C" w:rsidR="006C0E2E" w:rsidRDefault="006C0E2E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140FA" w14:textId="77777777" w:rsidR="006C0E2E" w:rsidRPr="003D629F" w:rsidRDefault="006C0E2E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GoBack"/>
      <w:bookmarkEnd w:id="7"/>
    </w:p>
    <w:p w14:paraId="2221B294" w14:textId="45D1E5E7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66682EA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4E3D9" w14:textId="3568F1C6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 или в соответствии с </w:t>
      </w:r>
      <w:r w:rsidR="00CC2E98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193C00" w:rsidRPr="00E80AF2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CC2E98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Федерации.</w:t>
      </w:r>
    </w:p>
    <w:p w14:paraId="3935AFC3" w14:textId="7FF51506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14:paraId="69873DCB" w14:textId="31ADE2A8" w:rsidR="00193C00" w:rsidRPr="00E80AF2" w:rsidRDefault="0016655C" w:rsidP="00E7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инициативе Исполнителя в одностороннем порядке в случаях, предусмотренных пунктом 7 ст. 54 ФЗ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от 29.12.2012 № 273-ФЗ</w:t>
      </w:r>
      <w:r w:rsidR="00CC2E98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CC2E98" w:rsidRPr="00CC2E98">
        <w:rPr>
          <w:rFonts w:ascii="Times New Roman" w:hAnsi="Times New Roman" w:cs="Times New Roman"/>
          <w:sz w:val="24"/>
          <w:szCs w:val="24"/>
        </w:rPr>
        <w:t xml:space="preserve">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CC2E98">
        <w:rPr>
          <w:rFonts w:ascii="Times New Roman" w:hAnsi="Times New Roman" w:cs="Times New Roman"/>
          <w:sz w:val="24"/>
          <w:szCs w:val="24"/>
        </w:rPr>
        <w:t>О</w:t>
      </w:r>
      <w:r w:rsidR="00CC2E98" w:rsidRPr="00CC2E98">
        <w:rPr>
          <w:rFonts w:ascii="Times New Roman" w:hAnsi="Times New Roman" w:cs="Times New Roman"/>
          <w:sz w:val="24"/>
          <w:szCs w:val="24"/>
        </w:rPr>
        <w:t>бучающегося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CC2E9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7339B" w:rsidRPr="00E7339B">
        <w:rPr>
          <w:rFonts w:ascii="Times New Roman" w:hAnsi="Times New Roman" w:cs="Times New Roman"/>
          <w:sz w:val="24"/>
          <w:szCs w:val="24"/>
        </w:rPr>
        <w:t>Постановление</w:t>
      </w:r>
      <w:r w:rsidR="00E7339B">
        <w:rPr>
          <w:rFonts w:ascii="Times New Roman" w:hAnsi="Times New Roman" w:cs="Times New Roman"/>
          <w:sz w:val="24"/>
          <w:szCs w:val="24"/>
        </w:rPr>
        <w:t>м</w:t>
      </w:r>
      <w:r w:rsidR="00E7339B" w:rsidRPr="00E7339B">
        <w:rPr>
          <w:rFonts w:ascii="Times New Roman" w:hAnsi="Times New Roman" w:cs="Times New Roman"/>
          <w:sz w:val="24"/>
          <w:szCs w:val="24"/>
        </w:rPr>
        <w:t xml:space="preserve"> Правительства РФ от 15.09.2020 </w:t>
      </w:r>
      <w:r w:rsidR="00E7339B">
        <w:rPr>
          <w:rFonts w:ascii="Times New Roman" w:hAnsi="Times New Roman" w:cs="Times New Roman"/>
          <w:sz w:val="24"/>
          <w:szCs w:val="24"/>
        </w:rPr>
        <w:t>№</w:t>
      </w:r>
      <w:r w:rsidR="00E7339B" w:rsidRPr="00E7339B">
        <w:rPr>
          <w:rFonts w:ascii="Times New Roman" w:hAnsi="Times New Roman" w:cs="Times New Roman"/>
          <w:sz w:val="24"/>
          <w:szCs w:val="24"/>
        </w:rPr>
        <w:t xml:space="preserve"> 1441</w:t>
      </w:r>
      <w:r w:rsidR="00E7339B">
        <w:rPr>
          <w:rFonts w:ascii="Times New Roman" w:hAnsi="Times New Roman" w:cs="Times New Roman"/>
          <w:sz w:val="24"/>
          <w:szCs w:val="24"/>
        </w:rPr>
        <w:t xml:space="preserve"> «</w:t>
      </w:r>
      <w:r w:rsidR="00E7339B" w:rsidRPr="00E7339B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 услуг</w:t>
      </w:r>
      <w:r w:rsidR="00E7339B">
        <w:rPr>
          <w:rFonts w:ascii="Times New Roman" w:hAnsi="Times New Roman" w:cs="Times New Roman"/>
          <w:sz w:val="24"/>
          <w:szCs w:val="24"/>
        </w:rPr>
        <w:t>».</w:t>
      </w:r>
    </w:p>
    <w:p w14:paraId="045A71A9" w14:textId="19D0E492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.4. Действие настоящего Договора прекращается досрочно:</w:t>
      </w:r>
    </w:p>
    <w:p w14:paraId="1DAB142B" w14:textId="2FEDD6AD" w:rsidR="00193C00" w:rsidRPr="00E80AF2" w:rsidRDefault="00193C00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19073A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E80AF2">
        <w:rPr>
          <w:rFonts w:ascii="Times New Roman" w:hAnsi="Times New Roman" w:cs="Times New Roman"/>
          <w:sz w:val="24"/>
          <w:szCs w:val="24"/>
        </w:rPr>
        <w:t>Обучающегося или законных представителей Обучающегося, в том числе в случае перевода</w:t>
      </w:r>
      <w:r w:rsidR="00243201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Обучающегося для продолжения освоения образовательной программы в другую организацию, осуществляющую образовательную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деятельность</w:t>
      </w:r>
      <w:r w:rsidR="00B02FBB">
        <w:rPr>
          <w:rFonts w:ascii="Times New Roman" w:hAnsi="Times New Roman" w:cs="Times New Roman"/>
          <w:sz w:val="24"/>
          <w:szCs w:val="24"/>
        </w:rPr>
        <w:t xml:space="preserve">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В случае прекращения образовательных отношений по инициативе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в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заявлении о прекращении образовательных отношений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указывает желаемую дату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прекращения обучения. Такая дата не должна быть ранее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даты написания заявления </w:t>
      </w:r>
      <w:r w:rsidR="00B02FBB">
        <w:rPr>
          <w:rFonts w:ascii="Times New Roman" w:hAnsi="Times New Roman" w:cs="Times New Roman"/>
          <w:sz w:val="24"/>
          <w:szCs w:val="24"/>
        </w:rPr>
        <w:t>Обучающимся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. Отчисление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осуществляется с даты,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указанной в заявлении, о чем Исполнителем издается приказ;</w:t>
      </w:r>
    </w:p>
    <w:p w14:paraId="44C27B3A" w14:textId="63AC3493" w:rsidR="00193C00" w:rsidRPr="000978AB" w:rsidRDefault="00193C00" w:rsidP="0024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- по инициативе Исполнителя в случае применения к Обучающемуся, достигшему </w:t>
      </w:r>
      <w:r w:rsidR="00243201">
        <w:rPr>
          <w:rFonts w:ascii="Times New Roman" w:hAnsi="Times New Roman" w:cs="Times New Roman"/>
          <w:sz w:val="24"/>
          <w:szCs w:val="24"/>
        </w:rPr>
        <w:t>в</w:t>
      </w:r>
      <w:r w:rsidRPr="00E80AF2">
        <w:rPr>
          <w:rFonts w:ascii="Times New Roman" w:hAnsi="Times New Roman" w:cs="Times New Roman"/>
          <w:sz w:val="24"/>
          <w:szCs w:val="24"/>
        </w:rPr>
        <w:t>озраста пятнадцати лет, отчисления как меры дисциплинарного взыскания,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случае невыполнения Обучающимся обязанностей по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добросовестному освоению образовательной программы (</w:t>
      </w:r>
      <w:r w:rsidRPr="000978AB">
        <w:rPr>
          <w:rFonts w:ascii="Times New Roman" w:hAnsi="Times New Roman" w:cs="Times New Roman"/>
          <w:sz w:val="24"/>
          <w:szCs w:val="24"/>
        </w:rPr>
        <w:t>части образовательной программы) и выполнению учебного плана, а также в случае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>;</w:t>
      </w:r>
    </w:p>
    <w:p w14:paraId="7B3FAE78" w14:textId="50E548F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AB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</w:t>
      </w:r>
      <w:r w:rsidR="0019073A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0978AB">
        <w:rPr>
          <w:rFonts w:ascii="Times New Roman" w:hAnsi="Times New Roman" w:cs="Times New Roman"/>
          <w:sz w:val="24"/>
          <w:szCs w:val="24"/>
        </w:rPr>
        <w:t>Обучающегося или законных представителей Обучающегося и Исполнителя,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>в том числе в случае ликвидации Исполнителя.</w:t>
      </w:r>
    </w:p>
    <w:p w14:paraId="22004C74" w14:textId="7E91D510" w:rsidR="00B02FBB" w:rsidRDefault="0016655C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.5.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Договор расторгается на основании приказа Исполнителя об отчислении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ДЕНТМАСТЕР». Договор считается расторгнутым, права и обязанности Сторон по Договору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прекращаются с даты издания приказа об отчислении 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 или с даты, указанной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в таком приказе.</w:t>
      </w:r>
    </w:p>
    <w:p w14:paraId="26FC49B0" w14:textId="185C850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2FBB">
        <w:rPr>
          <w:rFonts w:ascii="Times New Roman" w:hAnsi="Times New Roman" w:cs="Times New Roman"/>
          <w:sz w:val="24"/>
          <w:szCs w:val="24"/>
        </w:rPr>
        <w:t xml:space="preserve">.6. </w:t>
      </w:r>
      <w:r w:rsidR="00193C00" w:rsidRPr="00E80AF2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Обучающемуся убытков</w:t>
      </w:r>
      <w:r w:rsidR="00634BEA">
        <w:rPr>
          <w:rFonts w:ascii="Times New Roman" w:hAnsi="Times New Roman" w:cs="Times New Roman"/>
          <w:sz w:val="24"/>
          <w:szCs w:val="24"/>
        </w:rPr>
        <w:t>.</w:t>
      </w:r>
    </w:p>
    <w:p w14:paraId="37A3B6E9" w14:textId="59E8427E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  <w:r w:rsidR="00B02FBB"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 </w:t>
      </w:r>
      <w:r w:rsidR="0019073A">
        <w:rPr>
          <w:rFonts w:ascii="Times New Roman" w:hAnsi="Times New Roman" w:cs="Times New Roman"/>
          <w:sz w:val="24"/>
          <w:szCs w:val="24"/>
        </w:rPr>
        <w:t xml:space="preserve">Заказчик или </w:t>
      </w:r>
      <w:r w:rsidR="00193C00" w:rsidRPr="00E80AF2">
        <w:rPr>
          <w:rFonts w:ascii="Times New Roman" w:hAnsi="Times New Roman" w:cs="Times New Roman"/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понесенных им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расходов.</w:t>
      </w:r>
    </w:p>
    <w:p w14:paraId="3E5AEEDC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4C84F" w14:textId="23606DF3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неисполнение или ненадлежащее исполнение обязательств по настоящему</w:t>
      </w:r>
      <w:r w:rsidR="003A3F0D"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D629F" w:rsidRPr="003D629F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10D0552E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FB6D" w14:textId="4A1E5882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14:paraId="3369009E" w14:textId="0CF97F60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 При обнаружении недостатка образовательной услуги, в том числе оказания не в полном объеме, предусмотренном образовательной программой (частью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образовательной программы), Обучающийся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14:paraId="5E498F07" w14:textId="633A021C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.2.1. Безвозмездного оказания образовательной услуги.</w:t>
      </w:r>
    </w:p>
    <w:p w14:paraId="4700F362" w14:textId="33A18087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.2.2. Соразмерного уменьшения стоимости оказанной образовательной услуги.</w:t>
      </w:r>
    </w:p>
    <w:p w14:paraId="0A85C967" w14:textId="238F9E40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8C022BE" w14:textId="5A8D6D8B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.3. Обучающийся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</w:t>
      </w:r>
      <w:r w:rsidR="005B7E6F">
        <w:rPr>
          <w:rFonts w:ascii="Times New Roman" w:hAnsi="Times New Roman" w:cs="Times New Roman"/>
          <w:sz w:val="24"/>
          <w:szCs w:val="24"/>
        </w:rPr>
        <w:t>течение 2 (Двух) календарных месяцев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Обучающийся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недостаток оказанной образовательной услуги или иные существенные отступления от условий Договора.</w:t>
      </w:r>
    </w:p>
    <w:p w14:paraId="115984B6" w14:textId="7E6254A6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срок, Обучающийся </w:t>
      </w:r>
      <w:r w:rsidR="0019073A">
        <w:rPr>
          <w:rFonts w:ascii="Times New Roman" w:hAnsi="Times New Roman" w:cs="Times New Roman"/>
          <w:sz w:val="24"/>
          <w:szCs w:val="24"/>
        </w:rPr>
        <w:t xml:space="preserve">(Заказчик) </w:t>
      </w:r>
      <w:r w:rsidR="00193C00" w:rsidRPr="00E80AF2">
        <w:rPr>
          <w:rFonts w:ascii="Times New Roman" w:hAnsi="Times New Roman" w:cs="Times New Roman"/>
          <w:sz w:val="24"/>
          <w:szCs w:val="24"/>
        </w:rPr>
        <w:t>вправе по своему выбору:</w:t>
      </w:r>
    </w:p>
    <w:p w14:paraId="19D18C97" w14:textId="68B46B2C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оказание образовательной услуги;</w:t>
      </w:r>
    </w:p>
    <w:p w14:paraId="170B46BD" w14:textId="71E297B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.4.2. Поручить оказать образовательную услугу третьим лицам за разумную цену и потребовать от </w:t>
      </w:r>
      <w:r w:rsidR="00622B79">
        <w:rPr>
          <w:rFonts w:ascii="Times New Roman" w:hAnsi="Times New Roman" w:cs="Times New Roman"/>
          <w:sz w:val="24"/>
          <w:szCs w:val="24"/>
        </w:rPr>
        <w:t>И</w:t>
      </w:r>
      <w:r w:rsidR="00193C00" w:rsidRPr="00E80AF2">
        <w:rPr>
          <w:rFonts w:ascii="Times New Roman" w:hAnsi="Times New Roman" w:cs="Times New Roman"/>
          <w:sz w:val="24"/>
          <w:szCs w:val="24"/>
        </w:rPr>
        <w:t>сполнителя возмещения понесенных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расходов;</w:t>
      </w:r>
    </w:p>
    <w:p w14:paraId="26A577E2" w14:textId="7AD6E32F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.4.3. Потребовать уменьшения стоимости образовательной услуги;</w:t>
      </w:r>
    </w:p>
    <w:p w14:paraId="34F4EDEC" w14:textId="5F1A3D81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.4.4. Расторгнуть Договор.</w:t>
      </w:r>
    </w:p>
    <w:p w14:paraId="686C44B8" w14:textId="4EBED2F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.5. Стороны договорились, что в случае разрешения споров по Договору в судебном порядке иски Обучающегося к Исполнителю подаются по подсудности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в соответствии с Законом «О защите прав потребителей» от 7 февраля 1992 года </w:t>
      </w:r>
      <w:r w:rsidR="005B7E6F">
        <w:rPr>
          <w:rFonts w:ascii="Times New Roman" w:hAnsi="Times New Roman" w:cs="Times New Roman"/>
          <w:sz w:val="24"/>
          <w:szCs w:val="24"/>
        </w:rPr>
        <w:t>№</w:t>
      </w:r>
      <w:r w:rsidR="00193C00" w:rsidRPr="00E80AF2">
        <w:rPr>
          <w:rFonts w:ascii="Times New Roman" w:hAnsi="Times New Roman" w:cs="Times New Roman"/>
          <w:sz w:val="24"/>
          <w:szCs w:val="24"/>
        </w:rPr>
        <w:t>2300-1.</w:t>
      </w:r>
    </w:p>
    <w:p w14:paraId="24945763" w14:textId="1902DDCF" w:rsidR="00193C00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.6. При нарушении обязательств, связанных с оплатой услуг по Договору </w:t>
      </w:r>
      <w:r w:rsidR="0019073A">
        <w:rPr>
          <w:rFonts w:ascii="Times New Roman" w:hAnsi="Times New Roman" w:cs="Times New Roman"/>
          <w:sz w:val="24"/>
          <w:szCs w:val="24"/>
        </w:rPr>
        <w:t>Заказчиком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19073A">
        <w:rPr>
          <w:rFonts w:ascii="Times New Roman" w:hAnsi="Times New Roman" w:cs="Times New Roman"/>
          <w:sz w:val="24"/>
          <w:szCs w:val="24"/>
        </w:rPr>
        <w:t>Заказчик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оплачивает по требованию Исполнителя неустойку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в размере 0, 0</w:t>
      </w:r>
      <w:r w:rsidR="005B7E6F">
        <w:rPr>
          <w:rFonts w:ascii="Times New Roman" w:hAnsi="Times New Roman" w:cs="Times New Roman"/>
          <w:sz w:val="24"/>
          <w:szCs w:val="24"/>
        </w:rPr>
        <w:t>1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% от суммы задолженности за каждый день просрочки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платежа.</w:t>
      </w:r>
    </w:p>
    <w:p w14:paraId="6C1405C6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476E" w14:textId="166253E8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и другие условия</w:t>
      </w:r>
    </w:p>
    <w:p w14:paraId="1B25DB7F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3854" w14:textId="11F7423E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.1. Настоящий договор вступает в силу с «</w:t>
      </w:r>
      <w:r w:rsidR="00284745">
        <w:rPr>
          <w:rFonts w:ascii="Times New Roman" w:hAnsi="Times New Roman" w:cs="Times New Roman"/>
          <w:sz w:val="24"/>
          <w:szCs w:val="24"/>
        </w:rPr>
        <w:t xml:space="preserve">  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» </w:t>
      </w:r>
      <w:r w:rsidR="005B7E6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193C00" w:rsidRPr="00E80AF2">
        <w:rPr>
          <w:rFonts w:ascii="Times New Roman" w:hAnsi="Times New Roman" w:cs="Times New Roman"/>
          <w:sz w:val="24"/>
          <w:szCs w:val="24"/>
        </w:rPr>
        <w:t>20___г. и действует до полного исполнения Сторонами своих обязательств.</w:t>
      </w:r>
    </w:p>
    <w:p w14:paraId="5B5D6745" w14:textId="6E40372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.2. Исполнитель вправе снизить стоимость платной образовательной услуги по Договору Обучающемуся, достигшему успехов в учебе и (или) научной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деятельности, а также нуждающемуся в социальной помощи. Основания и порядок снижения стоимости платной образовательной услуги устанавливаются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локальным нормативным актом Исполнителя и доводятся до сведения Обучающегося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и Заказчика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</w:p>
    <w:p w14:paraId="72C2EF69" w14:textId="1B1D673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.3. Сведения, указанные в настоящем Договоре, соответствуют информации, размещенной на официальном сайте Исполнителя в сети </w:t>
      </w:r>
      <w:r w:rsidR="005B7E6F">
        <w:rPr>
          <w:rFonts w:ascii="Times New Roman" w:hAnsi="Times New Roman" w:cs="Times New Roman"/>
          <w:sz w:val="24"/>
          <w:szCs w:val="24"/>
        </w:rPr>
        <w:t>«</w:t>
      </w:r>
      <w:r w:rsidR="00193C00" w:rsidRPr="00E80AF2">
        <w:rPr>
          <w:rFonts w:ascii="Times New Roman" w:hAnsi="Times New Roman" w:cs="Times New Roman"/>
          <w:sz w:val="24"/>
          <w:szCs w:val="24"/>
        </w:rPr>
        <w:t>Интернет</w:t>
      </w:r>
      <w:r w:rsidR="005B7E6F">
        <w:rPr>
          <w:rFonts w:ascii="Times New Roman" w:hAnsi="Times New Roman" w:cs="Times New Roman"/>
          <w:sz w:val="24"/>
          <w:szCs w:val="24"/>
        </w:rPr>
        <w:t>»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на дату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0C2A3B28" w14:textId="793024E3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.4.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Сторон. Изменения Договора оформляются дополнительными соглашениями к Договору.</w:t>
      </w:r>
    </w:p>
    <w:p w14:paraId="75E447F1" w14:textId="0264332F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.5. Под периодом предоставления образовательной услуги (периодом обучения) понимается промежуток времени с даты зачисления установленной</w:t>
      </w:r>
      <w:r w:rsidR="005B7E6F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приказом о зачислении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 даты отчисления</w:t>
      </w:r>
      <w:r w:rsidR="005B7E6F">
        <w:rPr>
          <w:rFonts w:ascii="Times New Roman" w:hAnsi="Times New Roman" w:cs="Times New Roman"/>
          <w:sz w:val="24"/>
          <w:szCs w:val="24"/>
        </w:rPr>
        <w:t>,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установленной приказом об отчислении Обучающегося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</w:p>
    <w:p w14:paraId="6010A1EE" w14:textId="1F9411A6" w:rsidR="00193C00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.6. </w:t>
      </w:r>
      <w:r w:rsidR="005B7E6F">
        <w:rPr>
          <w:rFonts w:ascii="Times New Roman" w:hAnsi="Times New Roman" w:cs="Times New Roman"/>
          <w:sz w:val="24"/>
          <w:szCs w:val="24"/>
        </w:rPr>
        <w:t>Д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FD3C37">
        <w:rPr>
          <w:rFonts w:ascii="Times New Roman" w:hAnsi="Times New Roman" w:cs="Times New Roman"/>
          <w:sz w:val="24"/>
          <w:szCs w:val="24"/>
        </w:rPr>
        <w:t>3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(</w:t>
      </w:r>
      <w:r w:rsidR="00FD3C37">
        <w:rPr>
          <w:rFonts w:ascii="Times New Roman" w:hAnsi="Times New Roman" w:cs="Times New Roman"/>
          <w:sz w:val="24"/>
          <w:szCs w:val="24"/>
        </w:rPr>
        <w:t>Тре</w:t>
      </w:r>
      <w:r w:rsidR="0019073A">
        <w:rPr>
          <w:rFonts w:ascii="Times New Roman" w:hAnsi="Times New Roman" w:cs="Times New Roman"/>
          <w:sz w:val="24"/>
          <w:szCs w:val="24"/>
        </w:rPr>
        <w:t>х</w:t>
      </w:r>
      <w:r w:rsidR="00193C00" w:rsidRPr="00E80AF2">
        <w:rPr>
          <w:rFonts w:ascii="Times New Roman" w:hAnsi="Times New Roman" w:cs="Times New Roman"/>
          <w:sz w:val="24"/>
          <w:szCs w:val="24"/>
        </w:rPr>
        <w:t>) экземплярах, имеющих равную юридическую силу, один экземпляр – Обучающемуся</w:t>
      </w:r>
      <w:r w:rsidR="0019073A">
        <w:rPr>
          <w:rFonts w:ascii="Times New Roman" w:hAnsi="Times New Roman" w:cs="Times New Roman"/>
          <w:sz w:val="24"/>
          <w:szCs w:val="24"/>
        </w:rPr>
        <w:t>, один экземпляр - Заказчику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FD3C37">
        <w:rPr>
          <w:rFonts w:ascii="Times New Roman" w:hAnsi="Times New Roman" w:cs="Times New Roman"/>
          <w:sz w:val="24"/>
          <w:szCs w:val="24"/>
        </w:rPr>
        <w:t>один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FD3C37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–Исполнителю.</w:t>
      </w:r>
    </w:p>
    <w:p w14:paraId="7CBDD1BA" w14:textId="478E318D" w:rsidR="003A3F0D" w:rsidRDefault="003A3F0D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FBEB2" w14:textId="55B4F154" w:rsidR="00711880" w:rsidRDefault="0071188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9789070"/>
    </w:p>
    <w:p w14:paraId="199B152F" w14:textId="6D88749A" w:rsidR="00284745" w:rsidRDefault="00284745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E318E" w14:textId="1AEFE6EF" w:rsidR="00284745" w:rsidRDefault="00284745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B2A35" w14:textId="100EDC65" w:rsidR="00284745" w:rsidRDefault="00284745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9B775" w14:textId="77777777" w:rsidR="00284745" w:rsidRDefault="00284745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9"/>
        <w:gridCol w:w="2977"/>
        <w:gridCol w:w="4258"/>
      </w:tblGrid>
      <w:tr w:rsidR="00711880" w:rsidRPr="00711880" w14:paraId="4A0B99DF" w14:textId="77777777" w:rsidTr="00FD3C37">
        <w:trPr>
          <w:trHeight w:hRule="exact" w:val="42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0038" w14:textId="77777777" w:rsidR="00711880" w:rsidRPr="00711880" w:rsidRDefault="00711880" w:rsidP="00711880">
            <w:pPr>
              <w:shd w:val="clear" w:color="auto" w:fill="FFFFFF"/>
              <w:tabs>
                <w:tab w:val="left" w:pos="452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449DF" w14:textId="77777777" w:rsidR="00711880" w:rsidRPr="00711880" w:rsidRDefault="00711880" w:rsidP="00711880">
            <w:pPr>
              <w:shd w:val="clear" w:color="auto" w:fill="FFFFFF"/>
              <w:tabs>
                <w:tab w:val="left" w:pos="5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2CE91" w14:textId="77777777" w:rsidR="00711880" w:rsidRPr="00711880" w:rsidRDefault="00711880" w:rsidP="00711880">
            <w:pPr>
              <w:shd w:val="clear" w:color="auto" w:fill="FFFFFF"/>
              <w:tabs>
                <w:tab w:val="left" w:pos="5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Заказчик</w:t>
            </w:r>
          </w:p>
        </w:tc>
      </w:tr>
      <w:tr w:rsidR="00711880" w:rsidRPr="00711880" w14:paraId="2059F6E8" w14:textId="77777777" w:rsidTr="00FD3C37">
        <w:trPr>
          <w:trHeight w:hRule="exact" w:val="228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B3344" w14:textId="77777777" w:rsidR="00711880" w:rsidRPr="00711880" w:rsidRDefault="00711880" w:rsidP="00711880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ЧАСТНОЕ ОБРАЗОВАТЕЛЬНОЕ УЧРЕЖДЕНИЕ ВЫСШЕГО ОБРАЗОВАНИЯ «НОВОСИБИРСКИЙ МЕДИКО-СТОМАТОЛОГИЧЕСКИЙ ИНСТИТУТ ДЕНТМАСТЕР»</w:t>
            </w:r>
          </w:p>
          <w:p w14:paraId="30C2ED49" w14:textId="7F4A6781" w:rsidR="00711880" w:rsidRPr="00711880" w:rsidRDefault="00711880" w:rsidP="00711880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(ЧОУ ВО «НМСИ ДЕНТМАСТЕР»)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DA38" w14:textId="132D24E5" w:rsidR="00711880" w:rsidRPr="00711880" w:rsidRDefault="00711880" w:rsidP="00711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7E6161DE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(ФИО (полностью (отчество - при наличии))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8572" w14:textId="0B29C13A" w:rsidR="00711880" w:rsidRPr="00711880" w:rsidRDefault="00711880" w:rsidP="00711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</w:t>
            </w:r>
          </w:p>
          <w:p w14:paraId="57B053BC" w14:textId="0DD6B6D7" w:rsidR="00711880" w:rsidRPr="00711880" w:rsidRDefault="00711880" w:rsidP="00711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</w:t>
            </w:r>
          </w:p>
          <w:p w14:paraId="22892DBD" w14:textId="53427EB2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</w:t>
            </w:r>
          </w:p>
          <w:p w14:paraId="03AC685B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(ФИО (полностью (отчество - при наличии)) физ. лица /</w:t>
            </w:r>
          </w:p>
          <w:p w14:paraId="082C237C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 xml:space="preserve"> (наименование юридического лица)</w:t>
            </w:r>
          </w:p>
        </w:tc>
      </w:tr>
      <w:tr w:rsidR="00711880" w:rsidRPr="00711880" w14:paraId="0FF1FCC4" w14:textId="77777777" w:rsidTr="00FD3C37">
        <w:trPr>
          <w:trHeight w:val="983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BBEB5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630090, Новосибирская обл., </w:t>
            </w:r>
          </w:p>
          <w:p w14:paraId="29101BEB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г. Новосибирск, ул. Николаева, дом 12/3, этаж 2, пом. 11</w:t>
            </w:r>
          </w:p>
          <w:p w14:paraId="6A0BCB01" w14:textId="07A039F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ОГРН 1225400041965</w:t>
            </w:r>
          </w:p>
          <w:p w14:paraId="6177CDE3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ИНН/КПП 5473006417/547301001</w:t>
            </w:r>
          </w:p>
          <w:p w14:paraId="4C226637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40703810900000003107</w:t>
            </w:r>
          </w:p>
          <w:p w14:paraId="5EB82345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банке БАНК ГПБ (АО)</w:t>
            </w:r>
          </w:p>
          <w:p w14:paraId="592DFF5B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БИК 044525823</w:t>
            </w:r>
          </w:p>
          <w:p w14:paraId="54AA3879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30101810200000000823</w:t>
            </w:r>
          </w:p>
          <w:p w14:paraId="214561CF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тел. 304-79-00</w:t>
            </w:r>
          </w:p>
          <w:p w14:paraId="7DC61298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https://www.dentmaster.ru</w:t>
            </w:r>
          </w:p>
          <w:p w14:paraId="32C44D9A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dentmaster@dentmaster.ru</w:t>
            </w:r>
          </w:p>
          <w:p w14:paraId="74984F17" w14:textId="7B2073E9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0C3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Паспорт ________________________</w:t>
            </w:r>
          </w:p>
          <w:p w14:paraId="4C251C68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</w:t>
            </w:r>
          </w:p>
          <w:p w14:paraId="46BFADFA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(серия, номер, когда и кем выдан)</w:t>
            </w:r>
          </w:p>
          <w:p w14:paraId="428234C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рождения: __________________</w:t>
            </w:r>
          </w:p>
          <w:p w14:paraId="182E76EE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Зарегистрирован по адресу: ____________________________</w:t>
            </w:r>
          </w:p>
          <w:p w14:paraId="49953F62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</w:t>
            </w:r>
          </w:p>
          <w:p w14:paraId="7DAD71E8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Адрес фактического места жительства:</w:t>
            </w:r>
          </w:p>
          <w:p w14:paraId="01F7D34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6531607B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___________________</w:t>
            </w:r>
          </w:p>
          <w:p w14:paraId="324F38C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 ________________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2324A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  <w:t>Для физ. лица:</w:t>
            </w:r>
          </w:p>
          <w:p w14:paraId="1A900E5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Паспорт ________________________________</w:t>
            </w:r>
          </w:p>
          <w:p w14:paraId="2383B238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(серия, номер, когда и кем выдан)</w:t>
            </w:r>
          </w:p>
          <w:p w14:paraId="0E58DD2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рождения: __________________________</w:t>
            </w:r>
          </w:p>
          <w:p w14:paraId="022997C3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Зарегистрирован по адресу: ________________</w:t>
            </w:r>
          </w:p>
          <w:p w14:paraId="10AFBEDA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ИНН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</w:t>
            </w:r>
          </w:p>
          <w:p w14:paraId="41396EB7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Банковские реквизиты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наличии):</w:t>
            </w:r>
          </w:p>
          <w:p w14:paraId="535931D4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 ______________________</w:t>
            </w:r>
          </w:p>
          <w:p w14:paraId="1FD97992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Номер счёта: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 _____________________________</w:t>
            </w:r>
          </w:p>
          <w:p w14:paraId="75198A9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Банка: ______________________________</w:t>
            </w:r>
          </w:p>
          <w:p w14:paraId="6FE59CD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Банка: _______________________________</w:t>
            </w:r>
          </w:p>
          <w:p w14:paraId="56BDC3FC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_______________________________</w:t>
            </w:r>
          </w:p>
          <w:p w14:paraId="49146E17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 xml:space="preserve">(при </w:t>
            </w:r>
            <w:proofErr w:type="gramStart"/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наличии)_</w:t>
            </w:r>
            <w:proofErr w:type="gramEnd"/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_____________________________</w:t>
            </w:r>
          </w:p>
          <w:p w14:paraId="2FD0568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  <w:t>Для юр. лица:</w:t>
            </w:r>
          </w:p>
          <w:p w14:paraId="669346C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Место нахождения: _______________________</w:t>
            </w:r>
          </w:p>
          <w:p w14:paraId="3B0F8881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(юридический адрес)</w:t>
            </w:r>
          </w:p>
          <w:p w14:paraId="5DF47D86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Получатель: </w:t>
            </w:r>
          </w:p>
          <w:p w14:paraId="07807485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</w:t>
            </w:r>
          </w:p>
          <w:p w14:paraId="6602C8F0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(наименование юридического лица)</w:t>
            </w:r>
          </w:p>
          <w:p w14:paraId="13E388FD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ИНН/КПП ______________________________</w:t>
            </w:r>
          </w:p>
          <w:p w14:paraId="1B0B17AC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Банковские реквизиты:</w:t>
            </w:r>
          </w:p>
          <w:p w14:paraId="1397D916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 ____________________</w:t>
            </w:r>
          </w:p>
          <w:p w14:paraId="436FCBED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Расчётный счёт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: 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</w:t>
            </w:r>
          </w:p>
          <w:p w14:paraId="32EF2003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Банка: ____________________________</w:t>
            </w:r>
          </w:p>
          <w:p w14:paraId="1AABCF8F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Банка: _____________________________</w:t>
            </w:r>
          </w:p>
          <w:p w14:paraId="4C466AD4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______________________</w:t>
            </w:r>
          </w:p>
          <w:p w14:paraId="447D249A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: ________________________</w:t>
            </w:r>
          </w:p>
        </w:tc>
      </w:tr>
      <w:tr w:rsidR="00711880" w:rsidRPr="00711880" w14:paraId="7AAB27CB" w14:textId="77777777" w:rsidTr="00FD3C37">
        <w:trPr>
          <w:trHeight w:val="758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8AB6A" w14:textId="56BB5B1E" w:rsidR="00711880" w:rsidRPr="00711880" w:rsidRDefault="00B13B4F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</w:t>
            </w:r>
            <w:r w:rsidR="00711880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ектор            </w:t>
            </w:r>
            <w:proofErr w:type="spellStart"/>
            <w:r w:rsidR="00711880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Шеплев</w:t>
            </w:r>
            <w:proofErr w:type="spellEnd"/>
            <w:r w:rsidR="00711880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Б.В.               </w:t>
            </w:r>
          </w:p>
          <w:p w14:paraId="339DE2B6" w14:textId="4CA01499" w:rsid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AE75478" w14:textId="77777777" w:rsid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694953A" w14:textId="002F5A0A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М.п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A46B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B09684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2F12EC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 / _________________</w:t>
            </w:r>
          </w:p>
          <w:p w14:paraId="399B4AE0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 xml:space="preserve">             (подпись, Ф.И.О.)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44606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</w:t>
            </w:r>
          </w:p>
          <w:p w14:paraId="744F1511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>(наименование должности)</w:t>
            </w:r>
          </w:p>
          <w:p w14:paraId="18E8128E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 / _________________</w:t>
            </w:r>
          </w:p>
          <w:p w14:paraId="1A1CA24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 xml:space="preserve">             (подпись, Ф.И.О.)</w:t>
            </w:r>
          </w:p>
          <w:p w14:paraId="578A960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М.п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.</w:t>
            </w:r>
          </w:p>
        </w:tc>
      </w:tr>
    </w:tbl>
    <w:p w14:paraId="617ABD1A" w14:textId="3CB57A91" w:rsidR="00711880" w:rsidRDefault="0071188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D564E" w14:textId="6B996414" w:rsidR="000372E2" w:rsidRDefault="000372E2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0372E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711880">
        <w:rPr>
          <w:rFonts w:ascii="Times New Roman" w:hAnsi="Times New Roman" w:cs="Times New Roman"/>
          <w:sz w:val="24"/>
          <w:szCs w:val="24"/>
        </w:rPr>
        <w:t xml:space="preserve">, </w:t>
      </w:r>
      <w:r w:rsidR="00711880" w:rsidRPr="00FD3C37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обучающихся, иными локальными нормативными актами </w:t>
      </w:r>
      <w:r w:rsidR="00711880" w:rsidRPr="0071188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711880"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деятельности, ознакомлен (а):</w:t>
      </w:r>
    </w:p>
    <w:p w14:paraId="15B7E2F6" w14:textId="3F86E11B" w:rsidR="00711880" w:rsidRDefault="00711880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_______________20_____ года____________________________________ (подпись)</w:t>
      </w:r>
    </w:p>
    <w:p w14:paraId="34768E45" w14:textId="77777777" w:rsidR="00711880" w:rsidRDefault="00711880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6D1E9" w14:textId="4C1E3FEA" w:rsidR="00711880" w:rsidRPr="00E80AF2" w:rsidRDefault="00711880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80">
        <w:rPr>
          <w:rFonts w:ascii="Times New Roman" w:hAnsi="Times New Roman" w:cs="Times New Roman"/>
          <w:sz w:val="24"/>
          <w:szCs w:val="24"/>
        </w:rPr>
        <w:t>«____» _______________20_____ года____________________________________ (подпись)</w:t>
      </w:r>
      <w:bookmarkEnd w:id="8"/>
    </w:p>
    <w:sectPr w:rsidR="00711880" w:rsidRPr="00E8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85C"/>
    <w:multiLevelType w:val="hybridMultilevel"/>
    <w:tmpl w:val="B9F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45"/>
    <w:rsid w:val="00005667"/>
    <w:rsid w:val="00021334"/>
    <w:rsid w:val="000372E2"/>
    <w:rsid w:val="000815F2"/>
    <w:rsid w:val="000978AB"/>
    <w:rsid w:val="000A29F1"/>
    <w:rsid w:val="000C5A3E"/>
    <w:rsid w:val="000D13D8"/>
    <w:rsid w:val="001021FE"/>
    <w:rsid w:val="0016655C"/>
    <w:rsid w:val="0019073A"/>
    <w:rsid w:val="00193C00"/>
    <w:rsid w:val="001B0EDA"/>
    <w:rsid w:val="001C09FC"/>
    <w:rsid w:val="00243201"/>
    <w:rsid w:val="00284745"/>
    <w:rsid w:val="00331B54"/>
    <w:rsid w:val="00340BBC"/>
    <w:rsid w:val="003A3F0D"/>
    <w:rsid w:val="003D629F"/>
    <w:rsid w:val="003E7B2D"/>
    <w:rsid w:val="00410FF0"/>
    <w:rsid w:val="00437180"/>
    <w:rsid w:val="00453269"/>
    <w:rsid w:val="004611BB"/>
    <w:rsid w:val="004D1DBC"/>
    <w:rsid w:val="004F5ED9"/>
    <w:rsid w:val="00504D34"/>
    <w:rsid w:val="005B6327"/>
    <w:rsid w:val="005B7E6F"/>
    <w:rsid w:val="005D594A"/>
    <w:rsid w:val="00622B79"/>
    <w:rsid w:val="0063313C"/>
    <w:rsid w:val="00634BEA"/>
    <w:rsid w:val="0065042F"/>
    <w:rsid w:val="0067680A"/>
    <w:rsid w:val="006B2CF3"/>
    <w:rsid w:val="006C0E2E"/>
    <w:rsid w:val="00710713"/>
    <w:rsid w:val="00711880"/>
    <w:rsid w:val="00716D2A"/>
    <w:rsid w:val="0076284E"/>
    <w:rsid w:val="007B0758"/>
    <w:rsid w:val="007E5B00"/>
    <w:rsid w:val="00812938"/>
    <w:rsid w:val="00833C25"/>
    <w:rsid w:val="00845147"/>
    <w:rsid w:val="00874A8E"/>
    <w:rsid w:val="008D1FF3"/>
    <w:rsid w:val="008D2514"/>
    <w:rsid w:val="00982AA2"/>
    <w:rsid w:val="00A2039F"/>
    <w:rsid w:val="00A832E0"/>
    <w:rsid w:val="00AA3A90"/>
    <w:rsid w:val="00AC0E69"/>
    <w:rsid w:val="00B02FBB"/>
    <w:rsid w:val="00B136B6"/>
    <w:rsid w:val="00B13B4F"/>
    <w:rsid w:val="00B15504"/>
    <w:rsid w:val="00B62C45"/>
    <w:rsid w:val="00B9698B"/>
    <w:rsid w:val="00BE0F3A"/>
    <w:rsid w:val="00C759BF"/>
    <w:rsid w:val="00CA607B"/>
    <w:rsid w:val="00CC2E98"/>
    <w:rsid w:val="00D63898"/>
    <w:rsid w:val="00DC38C2"/>
    <w:rsid w:val="00DE7CA7"/>
    <w:rsid w:val="00DE7E36"/>
    <w:rsid w:val="00E13A92"/>
    <w:rsid w:val="00E55F68"/>
    <w:rsid w:val="00E7339B"/>
    <w:rsid w:val="00E80AF2"/>
    <w:rsid w:val="00E97994"/>
    <w:rsid w:val="00F02996"/>
    <w:rsid w:val="00F46FA2"/>
    <w:rsid w:val="00FC2B15"/>
    <w:rsid w:val="00FD3C37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419"/>
  <w15:chartTrackingRefBased/>
  <w15:docId w15:val="{A0EECB2F-5308-4A72-A980-549C65F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9F"/>
    <w:pPr>
      <w:ind w:left="720"/>
      <w:contextualSpacing/>
    </w:pPr>
  </w:style>
  <w:style w:type="table" w:styleId="a4">
    <w:name w:val="Table Grid"/>
    <w:basedOn w:val="a1"/>
    <w:uiPriority w:val="39"/>
    <w:rsid w:val="003E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Лунина</dc:creator>
  <cp:keywords/>
  <dc:description/>
  <cp:lastModifiedBy>Елена Бабаева</cp:lastModifiedBy>
  <cp:revision>58</cp:revision>
  <cp:lastPrinted>2023-02-21T07:40:00Z</cp:lastPrinted>
  <dcterms:created xsi:type="dcterms:W3CDTF">2023-02-17T04:59:00Z</dcterms:created>
  <dcterms:modified xsi:type="dcterms:W3CDTF">2023-04-11T03:09:00Z</dcterms:modified>
</cp:coreProperties>
</file>