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77C6" w14:textId="57DB52FD" w:rsidR="00193C00" w:rsidRPr="00E80AF2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173CA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80AF2">
        <w:rPr>
          <w:rFonts w:ascii="Times New Roman" w:hAnsi="Times New Roman" w:cs="Times New Roman"/>
          <w:sz w:val="24"/>
          <w:szCs w:val="24"/>
        </w:rPr>
        <w:t>№ ______</w:t>
      </w:r>
    </w:p>
    <w:p w14:paraId="60DF9FF3" w14:textId="446635C2" w:rsidR="00193C00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высшего образования</w:t>
      </w:r>
    </w:p>
    <w:p w14:paraId="129452CD" w14:textId="6FD36424" w:rsidR="00E80AF2" w:rsidRDefault="00903FCA" w:rsidP="00903F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CA">
        <w:rPr>
          <w:rFonts w:ascii="Times New Roman" w:hAnsi="Times New Roman" w:cs="Times New Roman"/>
          <w:sz w:val="24"/>
          <w:szCs w:val="24"/>
        </w:rPr>
        <w:t>(</w:t>
      </w:r>
      <w:r w:rsidR="00B5054E" w:rsidRPr="00B5054E">
        <w:rPr>
          <w:rFonts w:ascii="Times New Roman" w:hAnsi="Times New Roman" w:cs="Times New Roman"/>
          <w:sz w:val="24"/>
          <w:szCs w:val="24"/>
        </w:rPr>
        <w:t>по программе ординатуры</w:t>
      </w:r>
      <w:r w:rsidRPr="00903FCA">
        <w:rPr>
          <w:rFonts w:ascii="Times New Roman" w:hAnsi="Times New Roman" w:cs="Times New Roman"/>
          <w:sz w:val="24"/>
          <w:szCs w:val="24"/>
        </w:rPr>
        <w:t>)</w:t>
      </w:r>
    </w:p>
    <w:p w14:paraId="3D445876" w14:textId="77777777" w:rsidR="00903FCA" w:rsidRPr="00E80AF2" w:rsidRDefault="00903FCA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80FE1" w14:textId="5F1DD54B" w:rsidR="00193C00" w:rsidRDefault="003D629F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7541773"/>
      <w:r>
        <w:rPr>
          <w:rFonts w:ascii="Times New Roman" w:hAnsi="Times New Roman" w:cs="Times New Roman"/>
          <w:sz w:val="24"/>
          <w:szCs w:val="24"/>
        </w:rPr>
        <w:t xml:space="preserve">г. Новосибирск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3C00" w:rsidRPr="00E80AF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93C00" w:rsidRPr="00E80AF2">
        <w:rPr>
          <w:rFonts w:ascii="Times New Roman" w:hAnsi="Times New Roman" w:cs="Times New Roman"/>
          <w:sz w:val="24"/>
          <w:szCs w:val="24"/>
        </w:rPr>
        <w:t xml:space="preserve">______» </w:t>
      </w:r>
      <w:r w:rsidR="00410FF0">
        <w:rPr>
          <w:rFonts w:ascii="Times New Roman" w:hAnsi="Times New Roman" w:cs="Times New Roman"/>
          <w:sz w:val="24"/>
          <w:szCs w:val="24"/>
        </w:rPr>
        <w:t>_________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20 </w:t>
      </w:r>
      <w:r w:rsidR="00E730F9">
        <w:rPr>
          <w:rFonts w:ascii="Times New Roman" w:hAnsi="Times New Roman" w:cs="Times New Roman"/>
          <w:sz w:val="24"/>
          <w:szCs w:val="24"/>
        </w:rPr>
        <w:t xml:space="preserve">  </w:t>
      </w:r>
      <w:r w:rsidR="00193C00" w:rsidRPr="00E80AF2">
        <w:rPr>
          <w:rFonts w:ascii="Times New Roman" w:hAnsi="Times New Roman" w:cs="Times New Roman"/>
          <w:sz w:val="24"/>
          <w:szCs w:val="24"/>
        </w:rPr>
        <w:t>г.</w:t>
      </w:r>
    </w:p>
    <w:p w14:paraId="58232B14" w14:textId="77777777" w:rsidR="00E80AF2" w:rsidRPr="00E80AF2" w:rsidRDefault="00E80AF2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088AB" w14:textId="7CAE6FBC" w:rsidR="00E80AF2" w:rsidRDefault="004F5ED9" w:rsidP="004F5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ED9">
        <w:rPr>
          <w:rFonts w:ascii="Times New Roman" w:hAnsi="Times New Roman" w:cs="Times New Roman"/>
          <w:sz w:val="24"/>
          <w:szCs w:val="24"/>
        </w:rPr>
        <w:t>Частное образовательное учреждение высшего образования «Новосибирский медико-стоматологический институт ДЕНТМАСТЕР» (ЧОУ ВО «НМСИ ДЕНТМАСТЕР»)</w:t>
      </w:r>
      <w:r w:rsidR="00D32353">
        <w:rPr>
          <w:rFonts w:ascii="Times New Roman" w:hAnsi="Times New Roman" w:cs="Times New Roman"/>
          <w:sz w:val="24"/>
          <w:szCs w:val="24"/>
        </w:rPr>
        <w:t>,</w:t>
      </w:r>
      <w:r w:rsidRPr="004F5ED9">
        <w:rPr>
          <w:rFonts w:ascii="Times New Roman" w:hAnsi="Times New Roman" w:cs="Times New Roman"/>
          <w:sz w:val="24"/>
          <w:szCs w:val="24"/>
        </w:rPr>
        <w:t xml:space="preserve"> </w:t>
      </w:r>
      <w:r w:rsidR="00D32353" w:rsidRPr="00D32353">
        <w:rPr>
          <w:rFonts w:ascii="Times New Roman" w:hAnsi="Times New Roman" w:cs="Times New Roman"/>
          <w:sz w:val="24"/>
          <w:szCs w:val="24"/>
        </w:rPr>
        <w:t xml:space="preserve">осуществляющее деятельность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основании бессрочной </w:t>
      </w:r>
      <w:r w:rsidR="00AB1161">
        <w:rPr>
          <w:rFonts w:ascii="Times New Roman" w:hAnsi="Times New Roman" w:cs="Times New Roman"/>
          <w:sz w:val="24"/>
          <w:szCs w:val="24"/>
        </w:rPr>
        <w:t>л</w:t>
      </w:r>
      <w:r w:rsidR="00193C00" w:rsidRPr="00E80AF2">
        <w:rPr>
          <w:rFonts w:ascii="Times New Roman" w:hAnsi="Times New Roman" w:cs="Times New Roman"/>
          <w:sz w:val="24"/>
          <w:szCs w:val="24"/>
        </w:rPr>
        <w:t>ицензии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AA2F7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20.12.2022, выданной </w:t>
      </w:r>
      <w:r w:rsidR="00193C00" w:rsidRPr="00E80AF2">
        <w:rPr>
          <w:rFonts w:ascii="Times New Roman" w:hAnsi="Times New Roman" w:cs="Times New Roman"/>
          <w:sz w:val="24"/>
          <w:szCs w:val="24"/>
        </w:rPr>
        <w:t>Федеральной службой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 надзору в сфере образования и науки, в лице </w:t>
      </w:r>
      <w:r w:rsidR="007040B7">
        <w:rPr>
          <w:rFonts w:ascii="Times New Roman" w:hAnsi="Times New Roman" w:cs="Times New Roman"/>
          <w:sz w:val="24"/>
          <w:szCs w:val="24"/>
        </w:rPr>
        <w:t>Р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Бориса Валентиновича</w:t>
      </w:r>
      <w:r w:rsidR="00193C00" w:rsidRPr="00E80AF2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4F5ED9">
        <w:t xml:space="preserve"> </w:t>
      </w:r>
      <w:r w:rsidRPr="004F5ED9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>, утвержденного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05.1</w:t>
      </w:r>
      <w:r w:rsidR="002743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93C00" w:rsidRPr="00E80AF2">
        <w:rPr>
          <w:rFonts w:ascii="Times New Roman" w:hAnsi="Times New Roman" w:cs="Times New Roman"/>
          <w:sz w:val="24"/>
          <w:szCs w:val="24"/>
        </w:rPr>
        <w:t>(далее - Исполнитель), с одной стороны, и</w:t>
      </w:r>
    </w:p>
    <w:p w14:paraId="2F1760E3" w14:textId="611B07C8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30857C6" w14:textId="282D7536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6D027E0" w14:textId="34CC67C0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65893BFC" w14:textId="49703D86" w:rsidR="00193C00" w:rsidRDefault="00193C00" w:rsidP="0045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(далее – Обучающийся), с другой стороны, далее совместно – Стороны, заключили настоящий договор (далее – Договор) о нижеследующем:</w:t>
      </w:r>
    </w:p>
    <w:p w14:paraId="71F520BB" w14:textId="77777777" w:rsidR="003D629F" w:rsidRPr="00E80AF2" w:rsidRDefault="003D629F" w:rsidP="003D62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CCF2C27" w14:textId="3EA30202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2B115ED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DCCCE" w14:textId="5DA6060B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Обучающийся обязуется оплатить обучение по образовательной программе</w:t>
      </w:r>
      <w:r w:rsidR="00453269">
        <w:rPr>
          <w:rFonts w:ascii="Times New Roman" w:hAnsi="Times New Roman" w:cs="Times New Roman"/>
          <w:sz w:val="24"/>
          <w:szCs w:val="24"/>
        </w:rPr>
        <w:t>:</w:t>
      </w:r>
    </w:p>
    <w:p w14:paraId="1186526D" w14:textId="77777777" w:rsidR="00B72B3A" w:rsidRPr="00B72B3A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B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14D6F8" w14:textId="77777777" w:rsidR="00B72B3A" w:rsidRPr="00B72B3A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B3A">
        <w:rPr>
          <w:rFonts w:ascii="Times New Roman" w:hAnsi="Times New Roman" w:cs="Times New Roman"/>
          <w:sz w:val="24"/>
          <w:szCs w:val="24"/>
        </w:rPr>
        <w:t>код __________________________________________________________________________</w:t>
      </w:r>
    </w:p>
    <w:p w14:paraId="351C86EA" w14:textId="25A3CD1F" w:rsidR="00B72B3A" w:rsidRPr="00B72B3A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72B3A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программы –</w:t>
      </w:r>
      <w:r w:rsidR="00B5054E" w:rsidRPr="00B5054E">
        <w:t xml:space="preserve"> </w:t>
      </w:r>
      <w:r w:rsidR="00B5054E" w:rsidRPr="00B5054E">
        <w:rPr>
          <w:rFonts w:ascii="Times New Roman" w:hAnsi="Times New Roman" w:cs="Times New Roman"/>
          <w:i/>
          <w:iCs/>
          <w:sz w:val="20"/>
          <w:szCs w:val="20"/>
        </w:rPr>
        <w:t>ординатуры</w:t>
      </w:r>
      <w:r w:rsidRPr="00B72B3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3E8EF68" w14:textId="051BFD00" w:rsidR="00193C00" w:rsidRPr="00E80AF2" w:rsidRDefault="00B72B3A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93C00" w:rsidRPr="00E80AF2">
        <w:rPr>
          <w:rFonts w:ascii="Times New Roman" w:hAnsi="Times New Roman" w:cs="Times New Roman"/>
          <w:sz w:val="24"/>
          <w:szCs w:val="24"/>
        </w:rPr>
        <w:t>орма обучения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B008F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008F3" w:rsidRPr="00B008F3">
        <w:rPr>
          <w:rFonts w:ascii="Times New Roman" w:hAnsi="Times New Roman" w:cs="Times New Roman"/>
          <w:sz w:val="24"/>
          <w:szCs w:val="24"/>
          <w:u w:val="single"/>
        </w:rPr>
        <w:t xml:space="preserve">очная  </w:t>
      </w:r>
      <w:r w:rsidR="00B008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3269" w:rsidRPr="00B008F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</w:p>
    <w:p w14:paraId="3A3525EC" w14:textId="4F421576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 и образовательной программой Исполнителя.</w:t>
      </w:r>
    </w:p>
    <w:p w14:paraId="23FCB0F8" w14:textId="34CA1D1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B008F3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B008F3" w:rsidRPr="00B008F3">
        <w:rPr>
          <w:rFonts w:ascii="Times New Roman" w:hAnsi="Times New Roman" w:cs="Times New Roman"/>
          <w:sz w:val="24"/>
          <w:szCs w:val="24"/>
          <w:u w:val="single"/>
        </w:rPr>
        <w:t>2 года</w:t>
      </w:r>
      <w:r w:rsidR="00453269" w:rsidRPr="00B008F3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14:paraId="0D5C7833" w14:textId="1C8B4B27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 образовании и (или) квалификации: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Диплом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3965CE65" w14:textId="1178A2FC" w:rsidR="00B72B3A" w:rsidRPr="00340BBC" w:rsidRDefault="00B72B3A" w:rsidP="00B72B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документа об образовании и (или) о квалификации </w:t>
      </w:r>
      <w:r w:rsidR="00B5054E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="00B5054E" w:rsidRPr="00B5054E">
        <w:rPr>
          <w:rFonts w:ascii="Times New Roman" w:hAnsi="Times New Roman" w:cs="Times New Roman"/>
          <w:i/>
          <w:iCs/>
          <w:sz w:val="20"/>
          <w:szCs w:val="20"/>
        </w:rPr>
        <w:t>диплом об окончании ординатуры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F30A7FB" w14:textId="582CE21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Обучающемуся, не прошедшему государственную итоговую аттестацию или получившему на государственной итоговой аттестации неудовлетворительные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результаты, а также Обучающемуся, освоившему часть образовательной программы и (или) отчисленному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выдается справка 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обучении или о периоде обучения по образцу, установленному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4F386431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FA71A" w14:textId="6BEE48C5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Права Исполнителя и Обучающегося</w:t>
      </w:r>
    </w:p>
    <w:p w14:paraId="641A9C6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193BA" w14:textId="31515CF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процесс, устанавливать системы оценок, формы, порядок и периодичность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промежуточной аттестации Обучающегося, применять к нему меры поощрения и меры дисциплинарного взыскания в соответствии с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Российской Федерации, Уставом Исполнителя, настоящим Договором и локальными нормативными актами Исполнителя.</w:t>
      </w:r>
    </w:p>
    <w:p w14:paraId="0FD283C0" w14:textId="5E90F9C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2.2. Обучающийся вправе получать информацию от Исполнителя по вопросам организации и обеспечения надлежащего исполнения услуг,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предусмотренных разделом 1 Договора.</w:t>
      </w:r>
    </w:p>
    <w:p w14:paraId="35C00127" w14:textId="77777777" w:rsidR="00982AA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 № 273-ФЗ «Об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Федерации». </w:t>
      </w:r>
    </w:p>
    <w:p w14:paraId="292218B6" w14:textId="44B042AB" w:rsidR="00E80AF2" w:rsidRDefault="00193C00" w:rsidP="00982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lastRenderedPageBreak/>
        <w:t>Обучающийся вправе: обращаться к работникам Исполнителя по вопросам, касающимся процесса обучения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; получать полную и достоверную информацию об оценке своих знаний, а также о критериях этой оценки; пользоваться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образовательную программу на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основании отдельно заключенного договора; принимать в порядке, установленном локальными нормативными актами, участие в социально-культурных,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оздоровительных и иных мероприятиях, организованных Исполнителем.</w:t>
      </w:r>
    </w:p>
    <w:p w14:paraId="27BA083A" w14:textId="62CEAE45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2.4. Исполнитель вправе в качестве меры дисциплинарного взыскания отчислить Обучающегося</w:t>
      </w:r>
      <w:r w:rsidR="00506E00">
        <w:rPr>
          <w:rFonts w:ascii="Times New Roman" w:hAnsi="Times New Roman" w:cs="Times New Roman"/>
          <w:sz w:val="24"/>
          <w:szCs w:val="24"/>
        </w:rPr>
        <w:t>,</w:t>
      </w:r>
      <w:r w:rsidRP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506E00" w:rsidRPr="00506E00">
        <w:rPr>
          <w:rFonts w:ascii="Times New Roman" w:hAnsi="Times New Roman" w:cs="Times New Roman"/>
          <w:sz w:val="24"/>
          <w:szCs w:val="24"/>
        </w:rPr>
        <w:t xml:space="preserve">достигшего возраста 15 лет, </w:t>
      </w:r>
      <w:r w:rsidRPr="00E80AF2">
        <w:rPr>
          <w:rFonts w:ascii="Times New Roman" w:hAnsi="Times New Roman" w:cs="Times New Roman"/>
          <w:sz w:val="24"/>
          <w:szCs w:val="24"/>
        </w:rPr>
        <w:t>за неисполнение или нарушение Устава Исполнителя,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Правил внутреннего распорядка и иных локальных нормативных актов Исполнителя по вопросам организации и осуществления 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деятельности, условий Договора</w:t>
      </w:r>
      <w:r w:rsidR="00982AA2">
        <w:rPr>
          <w:rFonts w:ascii="Times New Roman" w:hAnsi="Times New Roman" w:cs="Times New Roman"/>
          <w:sz w:val="24"/>
          <w:szCs w:val="24"/>
        </w:rPr>
        <w:t xml:space="preserve">, в порядке, предусмотренном Уставом </w:t>
      </w:r>
      <w:r w:rsidR="00982AA2" w:rsidRPr="00982AA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982AA2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 Исполнителя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7A30E775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A68F2" w14:textId="13541274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Обязанности Исполнителя</w:t>
      </w:r>
    </w:p>
    <w:p w14:paraId="5D800531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756C" w14:textId="69A540C8" w:rsidR="00B72B3A" w:rsidRDefault="00193C00" w:rsidP="00B7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3.1. Зачислить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Уставом, иными локальными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нормативными актами Исполнителя </w:t>
      </w:r>
      <w:r w:rsidR="00B72B3A" w:rsidRPr="00E80AF2">
        <w:rPr>
          <w:rFonts w:ascii="Times New Roman" w:hAnsi="Times New Roman" w:cs="Times New Roman"/>
          <w:sz w:val="24"/>
          <w:szCs w:val="24"/>
        </w:rPr>
        <w:t xml:space="preserve">условия приема в качестве </w:t>
      </w:r>
      <w:r w:rsidR="00112C63">
        <w:rPr>
          <w:rFonts w:ascii="Times New Roman" w:hAnsi="Times New Roman" w:cs="Times New Roman"/>
          <w:sz w:val="24"/>
          <w:szCs w:val="24"/>
        </w:rPr>
        <w:t>ординатора</w:t>
      </w:r>
      <w:r w:rsidR="00B72B3A">
        <w:rPr>
          <w:rFonts w:ascii="Times New Roman" w:hAnsi="Times New Roman" w:cs="Times New Roman"/>
          <w:sz w:val="24"/>
          <w:szCs w:val="24"/>
        </w:rPr>
        <w:t xml:space="preserve">, </w:t>
      </w:r>
      <w:r w:rsidR="00B72B3A" w:rsidRPr="00E80AF2">
        <w:rPr>
          <w:rFonts w:ascii="Times New Roman" w:hAnsi="Times New Roman" w:cs="Times New Roman"/>
          <w:sz w:val="24"/>
          <w:szCs w:val="24"/>
        </w:rPr>
        <w:t>на</w:t>
      </w:r>
      <w:r w:rsidR="00B72B3A">
        <w:rPr>
          <w:rFonts w:ascii="Times New Roman" w:hAnsi="Times New Roman" w:cs="Times New Roman"/>
          <w:sz w:val="24"/>
          <w:szCs w:val="24"/>
        </w:rPr>
        <w:t>:</w:t>
      </w:r>
    </w:p>
    <w:p w14:paraId="71F68221" w14:textId="3C62F0F7" w:rsidR="00B72B3A" w:rsidRPr="00340BBC" w:rsidRDefault="00B72B3A" w:rsidP="00B72B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 xml:space="preserve">(категория Обучающегося – </w:t>
      </w:r>
      <w:r w:rsidR="00B5054E">
        <w:rPr>
          <w:rFonts w:ascii="Times New Roman" w:hAnsi="Times New Roman" w:cs="Times New Roman"/>
          <w:i/>
          <w:iCs/>
          <w:sz w:val="20"/>
          <w:szCs w:val="20"/>
        </w:rPr>
        <w:t>ординатор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F64DA41" w14:textId="522D5DBA" w:rsidR="00982AA2" w:rsidRDefault="00982AA2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93C00" w:rsidRPr="00E80AF2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1C70C75C" w14:textId="77F16A9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семестр</w:t>
      </w:r>
      <w:r w:rsidR="00982A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51FA311E" w14:textId="5F71A8B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3.2. Организовать и обеспечить надлежащее исполнение услуг, предусмотренных разделом 1 настоящего Договора. Образовательные услуги оказываются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стандартом, учебным планом, календарным учебным графиком, расписанием занятий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другими локальными нормативными актами, разрабатываемыми Исполнителем.</w:t>
      </w:r>
    </w:p>
    <w:p w14:paraId="063B346D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3.3. Принимать от Обучающегося плату за образовательные услуги.</w:t>
      </w:r>
    </w:p>
    <w:p w14:paraId="2856FBF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3.4. Обеспечить Обучающемуся предусмотренные выбранной образовательной программой условия ее освоения.</w:t>
      </w:r>
    </w:p>
    <w:p w14:paraId="28050809" w14:textId="4272965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3.5. Обеспечить Обучающемуся уважение человеческого достоинства, защиту от всех форм физического и психического насилия, оскорбления личности,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охрану жизни и здоровья.</w:t>
      </w:r>
    </w:p>
    <w:p w14:paraId="38EFFDD7" w14:textId="1C129B06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3.6.</w:t>
      </w:r>
      <w:r w:rsidR="00DE7E36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Довести до Обучающегося информацию, содержащую сведения о предоставлении платных образовательных услуг в порядке и объеме, которые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предусмотрены Законом Российской Федерации от 7 февраля 1992 г № 2300-1 «О защите прав потребителей» и Федеральным законом от 29 декабря 2012 г.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</w:t>
      </w:r>
    </w:p>
    <w:p w14:paraId="46FBA550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9E8A9" w14:textId="2A061DC1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Обязанности Обучающегося</w:t>
      </w:r>
    </w:p>
    <w:p w14:paraId="3FF4B665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05190" w14:textId="556A5B6F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4.1. Своевременно вносить плату за предоставляемые Обучающемуся образовательные услуги, указанные в разделе I настоящего Договора, в размере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порядке, определенными настоящим Договором, а также предоставлять платежные документы, подтверждающие такую оплату.</w:t>
      </w:r>
    </w:p>
    <w:p w14:paraId="0B5D4953" w14:textId="069501F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7B">
        <w:rPr>
          <w:rFonts w:ascii="Times New Roman" w:hAnsi="Times New Roman" w:cs="Times New Roman"/>
          <w:sz w:val="24"/>
          <w:szCs w:val="24"/>
        </w:rPr>
        <w:t>4.2. В случа</w:t>
      </w:r>
      <w:r w:rsidRPr="00E80AF2">
        <w:rPr>
          <w:rFonts w:ascii="Times New Roman" w:hAnsi="Times New Roman" w:cs="Times New Roman"/>
          <w:sz w:val="24"/>
          <w:szCs w:val="24"/>
        </w:rPr>
        <w:t>е изменения своих персональных данных Обучающийся обязан в течении 5 рабочих дней уведомить Исполнителя способом, позволяющим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документально подтвердить такое уведомление об изменении своих реквизитов, а именно:</w:t>
      </w:r>
    </w:p>
    <w:p w14:paraId="14D2A735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паспортных данных Обучающегося;</w:t>
      </w:r>
    </w:p>
    <w:p w14:paraId="70655C9D" w14:textId="64540D35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адреса регистрации по месту жительства Обучающегося;</w:t>
      </w:r>
    </w:p>
    <w:p w14:paraId="7B9EF45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lastRenderedPageBreak/>
        <w:t>- номера мобильного телефона Обучающегося;</w:t>
      </w:r>
    </w:p>
    <w:p w14:paraId="1C115B0B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электронной почты Обучающегося.</w:t>
      </w:r>
    </w:p>
    <w:p w14:paraId="2925DB04" w14:textId="41F9112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Риски несоответствия указанных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реквизитов фактическим данным, в том числе риск неполучения почтовой корреспонденции, корреспонденции, направляемой по каналам электронной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сотовой связи, несет Обучающийся.</w:t>
      </w:r>
    </w:p>
    <w:p w14:paraId="1304D97A" w14:textId="79B7976B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4.3. Извещать Исполнителя об уважительных причинах отсутствия на занятиях, о болезни или семейных обстоятельствах, явившихся основанием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Обучающимся своих обязательств по Договору, равно как существенного нарушения его условий.</w:t>
      </w:r>
    </w:p>
    <w:p w14:paraId="3C17C6C2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4.4.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2506ABB3" w14:textId="059BA0C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4.5. Посещать занятия, указанные в расписании занятий, успешно проходить промежуточные и итоговую аттестации, предусмотренные учебными планами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и календарным учебным графиком.</w:t>
      </w:r>
    </w:p>
    <w:p w14:paraId="6C19FDAB" w14:textId="0FB53C56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4.6. Выполнять задания по подготовке к занятиям, даваемые работниками Исполнителя из числа его профессорско-преподавательского состава, в том числе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предусмотренные учебными планами в соответствии с федеральным государственным образовательным стандартом и календарным учебным графиком.</w:t>
      </w:r>
    </w:p>
    <w:p w14:paraId="6FC275AE" w14:textId="6C36B32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4.7. Соблюдать требования Устава Исполнителя, Правил внутреннего распорядка</w:t>
      </w:r>
      <w:r w:rsidR="00CA607B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 иных локальных нормативных актов,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 частности, проявлять уважение к научно-педагогическому, инженерно-техническому,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1229989D" w14:textId="481FEEAB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4.8. Бережно относиться к имуществу, принадлежащему Исполнителю, либо закрепленному за ним в установленном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порядке.</w:t>
      </w:r>
    </w:p>
    <w:p w14:paraId="1F45E6EB" w14:textId="1A878CF5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4.9. При заключении Договора ознакомиться с информацией, содержащей сведения о предоставлении платных образовательных услуг в порядке и объеме,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которые предусмотрены Законом Российской Федерации от 7 февраля 1992 г № 2300-1 «О защите прав потребителей» и Федеральным законом от 29 декабря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2012 г. № 273-ФЗ «Об образовании в Российской Федерации».</w:t>
      </w:r>
    </w:p>
    <w:p w14:paraId="027AF228" w14:textId="760CE1B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  <w:r w:rsidR="003D629F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Pr="00E80AF2">
        <w:rPr>
          <w:rFonts w:ascii="Times New Roman" w:hAnsi="Times New Roman" w:cs="Times New Roman"/>
          <w:sz w:val="24"/>
          <w:szCs w:val="24"/>
        </w:rPr>
        <w:t>с информацией, размещаемой Исполнителем в электронной информационно-образовательной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системе (в том числе на официальном сайте Исполнителя (</w:t>
      </w:r>
      <w:r w:rsidR="00DE7E36" w:rsidRPr="00DE7E36">
        <w:rPr>
          <w:rFonts w:ascii="Times New Roman" w:hAnsi="Times New Roman" w:cs="Times New Roman"/>
          <w:sz w:val="24"/>
          <w:szCs w:val="24"/>
        </w:rPr>
        <w:t>https://www.dentmaster.ru</w:t>
      </w:r>
      <w:r w:rsidRPr="00E80AF2">
        <w:rPr>
          <w:rFonts w:ascii="Times New Roman" w:hAnsi="Times New Roman" w:cs="Times New Roman"/>
          <w:sz w:val="24"/>
          <w:szCs w:val="24"/>
        </w:rPr>
        <w:t>)), на информационных стендах Исполнителя, в том числе с информацией о наличии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у Обучающегося задолженности перед Исполнителем по Договору.</w:t>
      </w:r>
    </w:p>
    <w:p w14:paraId="7182921E" w14:textId="06CDBB03" w:rsidR="00DE7E36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4.1</w:t>
      </w:r>
      <w:r w:rsidR="00410FF0">
        <w:rPr>
          <w:rFonts w:ascii="Times New Roman" w:hAnsi="Times New Roman" w:cs="Times New Roman"/>
          <w:sz w:val="24"/>
          <w:szCs w:val="24"/>
        </w:rPr>
        <w:t>0</w:t>
      </w:r>
      <w:r w:rsidR="00695133">
        <w:rPr>
          <w:rFonts w:ascii="Times New Roman" w:hAnsi="Times New Roman" w:cs="Times New Roman"/>
          <w:sz w:val="24"/>
          <w:szCs w:val="24"/>
        </w:rPr>
        <w:t>.</w:t>
      </w:r>
      <w:r w:rsidR="00DE7E36">
        <w:rPr>
          <w:rFonts w:ascii="Times New Roman" w:hAnsi="Times New Roman" w:cs="Times New Roman"/>
          <w:sz w:val="24"/>
          <w:szCs w:val="24"/>
        </w:rPr>
        <w:t xml:space="preserve"> Обучающиеся несут иные обязанности, предусмотренные </w:t>
      </w:r>
      <w:r w:rsidR="00CA607B" w:rsidRPr="00CA607B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Федерации».</w:t>
      </w:r>
    </w:p>
    <w:p w14:paraId="2FB5BA29" w14:textId="77777777" w:rsidR="000978AB" w:rsidRPr="00E80AF2" w:rsidRDefault="000978AB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02D1" w14:textId="7F46EF9C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Стоимость и оплата услуг</w:t>
      </w:r>
    </w:p>
    <w:p w14:paraId="4A8F8750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80DEB" w14:textId="3F5315C3" w:rsidR="00193C00" w:rsidRPr="00A2039F" w:rsidRDefault="00193C00" w:rsidP="000D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5.1. </w:t>
      </w:r>
      <w:r w:rsidR="000D13D8" w:rsidRPr="000D13D8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по Договору за весь период освоения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>
        <w:rPr>
          <w:rFonts w:ascii="Times New Roman" w:hAnsi="Times New Roman" w:cs="Times New Roman"/>
          <w:sz w:val="24"/>
          <w:szCs w:val="24"/>
        </w:rPr>
        <w:t>о</w:t>
      </w:r>
      <w:r w:rsidR="000D13D8" w:rsidRPr="000D13D8">
        <w:rPr>
          <w:rFonts w:ascii="Times New Roman" w:hAnsi="Times New Roman" w:cs="Times New Roman"/>
          <w:sz w:val="24"/>
          <w:szCs w:val="24"/>
        </w:rPr>
        <w:t>бразовательной программы определяется как сумма стоимостей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образовательных услуг за все учебные годы и на дату подписания Договора составляет ________</w:t>
      </w:r>
      <w:r w:rsidR="000D13D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D13D8" w:rsidRPr="000D13D8">
        <w:rPr>
          <w:rFonts w:ascii="Times New Roman" w:hAnsi="Times New Roman" w:cs="Times New Roman"/>
          <w:sz w:val="24"/>
          <w:szCs w:val="24"/>
        </w:rPr>
        <w:t>(_________) рублей __ копеек. Полная стоимость образовательных услуг не облагается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НДС на основании подпункта 14 части 2 статьи 149 Налогового кодекса Российской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Федерации.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Стоимость образовательных услуг по Договору за один учебный год на дату подписания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Договора составляет </w:t>
      </w:r>
      <w:r w:rsidR="000D13D8" w:rsidRPr="00A2039F">
        <w:rPr>
          <w:rFonts w:ascii="Times New Roman" w:hAnsi="Times New Roman" w:cs="Times New Roman"/>
          <w:sz w:val="24"/>
          <w:szCs w:val="24"/>
        </w:rPr>
        <w:t>__________________________________________________ (__________) рублей __ копеек.</w:t>
      </w:r>
    </w:p>
    <w:p w14:paraId="72818440" w14:textId="79BCD541" w:rsidR="000D13D8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Оплата стоимости образовательных услуг осуществляется в соответствии с графиком платежей:</w:t>
      </w:r>
    </w:p>
    <w:p w14:paraId="559264F2" w14:textId="4CC00B44" w:rsidR="00CA607B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978AB"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Pr="00A2039F">
        <w:rPr>
          <w:rFonts w:ascii="Times New Roman" w:hAnsi="Times New Roman" w:cs="Times New Roman"/>
          <w:sz w:val="24"/>
          <w:szCs w:val="24"/>
        </w:rPr>
        <w:t>первого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– не менее 50% стоимости текущего учебного года</w:t>
      </w:r>
      <w:r w:rsidR="000D13D8"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Pr="00A2039F">
        <w:rPr>
          <w:rFonts w:ascii="Times New Roman" w:hAnsi="Times New Roman" w:cs="Times New Roman"/>
          <w:sz w:val="24"/>
          <w:szCs w:val="24"/>
        </w:rPr>
        <w:t>- не позднее 25 августа, предшествующего началу соответствующего учебного года;</w:t>
      </w:r>
    </w:p>
    <w:p w14:paraId="6C378648" w14:textId="755D5E69" w:rsidR="00CA607B" w:rsidRPr="00A2039F" w:rsidRDefault="003C1745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039F" w:rsidRPr="00A2039F">
        <w:rPr>
          <w:rFonts w:ascii="Times New Roman" w:hAnsi="Times New Roman" w:cs="Times New Roman"/>
          <w:sz w:val="24"/>
          <w:szCs w:val="24"/>
        </w:rPr>
        <w:t>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 текущего учебного года </w:t>
      </w:r>
      <w:r w:rsidR="000978AB" w:rsidRPr="00A2039F">
        <w:rPr>
          <w:rFonts w:ascii="Times New Roman" w:hAnsi="Times New Roman" w:cs="Times New Roman"/>
          <w:sz w:val="24"/>
          <w:szCs w:val="24"/>
        </w:rPr>
        <w:t>оплачивается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до 1 </w:t>
      </w:r>
      <w:r w:rsidR="006E173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соответствующего учебного года.</w:t>
      </w:r>
    </w:p>
    <w:p w14:paraId="61052729" w14:textId="4BDEFBA3" w:rsidR="00CA607B" w:rsidRPr="00A2039F" w:rsidRDefault="000978AB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="00A2039F" w:rsidRPr="00A2039F">
        <w:rPr>
          <w:rFonts w:ascii="Times New Roman" w:hAnsi="Times New Roman" w:cs="Times New Roman"/>
          <w:sz w:val="24"/>
          <w:szCs w:val="24"/>
        </w:rPr>
        <w:t>второго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в совокупности с </w:t>
      </w:r>
      <w:r w:rsidR="00A2039F" w:rsidRPr="00A2039F">
        <w:rPr>
          <w:rFonts w:ascii="Times New Roman" w:hAnsi="Times New Roman" w:cs="Times New Roman"/>
          <w:sz w:val="24"/>
          <w:szCs w:val="24"/>
        </w:rPr>
        <w:t>первы</w:t>
      </w:r>
      <w:r w:rsidR="00CA607B" w:rsidRPr="00A2039F">
        <w:rPr>
          <w:rFonts w:ascii="Times New Roman" w:hAnsi="Times New Roman" w:cs="Times New Roman"/>
          <w:sz w:val="24"/>
          <w:szCs w:val="24"/>
        </w:rPr>
        <w:t>м платежом текущего учебного года должна</w:t>
      </w:r>
      <w:r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="00CA607B" w:rsidRPr="00A2039F">
        <w:rPr>
          <w:rFonts w:ascii="Times New Roman" w:hAnsi="Times New Roman" w:cs="Times New Roman"/>
          <w:sz w:val="24"/>
          <w:szCs w:val="24"/>
        </w:rPr>
        <w:t>составлять не менее 100% стоимости текущего учебного года.</w:t>
      </w:r>
    </w:p>
    <w:p w14:paraId="7E029E30" w14:textId="57CE638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5.2. Обучающийся вправе производить оплату оказываемых Исполнителем услуг путём безналичного перевода через кредитные организации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Исполнителя</w:t>
      </w:r>
      <w:r w:rsidR="005A04BE" w:rsidRPr="005A04BE">
        <w:t xml:space="preserve"> </w:t>
      </w:r>
      <w:r w:rsidR="005A04BE" w:rsidRPr="005A04BE">
        <w:rPr>
          <w:rFonts w:ascii="Times New Roman" w:hAnsi="Times New Roman" w:cs="Times New Roman"/>
          <w:sz w:val="24"/>
          <w:szCs w:val="24"/>
        </w:rPr>
        <w:t>или иным способом, предусмотренным Положением о порядке оказания платных образовательных услуг</w:t>
      </w:r>
      <w:r w:rsidRPr="00E80AF2">
        <w:rPr>
          <w:rFonts w:ascii="Times New Roman" w:hAnsi="Times New Roman" w:cs="Times New Roman"/>
          <w:sz w:val="24"/>
          <w:szCs w:val="24"/>
        </w:rPr>
        <w:t xml:space="preserve"> (обязанности Обучающегося в отношении переводимой суммы считаются исполненными в день зачисления денежных средств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Исполнителя) при этом в случае оплаты услуг в безналичном порядке Обучающийся обязан предоставить Исполнителю копию платёжного документа,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подтверждающего факт внесения платежа. </w:t>
      </w:r>
    </w:p>
    <w:p w14:paraId="1DFECAB2" w14:textId="296B5029" w:rsidR="00833C25" w:rsidRPr="00833C25" w:rsidRDefault="00193C00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5">
        <w:rPr>
          <w:rFonts w:ascii="Times New Roman" w:hAnsi="Times New Roman" w:cs="Times New Roman"/>
          <w:sz w:val="24"/>
          <w:szCs w:val="24"/>
        </w:rPr>
        <w:t>5.</w:t>
      </w:r>
      <w:r w:rsidR="00A2039F" w:rsidRPr="00833C25">
        <w:rPr>
          <w:rFonts w:ascii="Times New Roman" w:hAnsi="Times New Roman" w:cs="Times New Roman"/>
          <w:sz w:val="24"/>
          <w:szCs w:val="24"/>
        </w:rPr>
        <w:t>3</w:t>
      </w:r>
      <w:r w:rsidRPr="00833C25">
        <w:rPr>
          <w:rFonts w:ascii="Times New Roman" w:hAnsi="Times New Roman" w:cs="Times New Roman"/>
          <w:sz w:val="24"/>
          <w:szCs w:val="24"/>
        </w:rPr>
        <w:t xml:space="preserve">. </w:t>
      </w:r>
      <w:r w:rsidR="00833C25" w:rsidRPr="00833C25">
        <w:rPr>
          <w:rFonts w:ascii="Times New Roman" w:hAnsi="Times New Roman" w:cs="Times New Roman"/>
          <w:sz w:val="24"/>
          <w:szCs w:val="24"/>
        </w:rPr>
        <w:t xml:space="preserve">Непосещение </w:t>
      </w:r>
      <w:r w:rsidR="00833C25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833C25" w:rsidRPr="00833C25">
        <w:rPr>
          <w:rFonts w:ascii="Times New Roman" w:hAnsi="Times New Roman" w:cs="Times New Roman"/>
          <w:sz w:val="24"/>
          <w:szCs w:val="24"/>
        </w:rPr>
        <w:t>занятий согласно учебному расписанию, мероприятий</w:t>
      </w:r>
      <w:r w:rsidR="00833C25">
        <w:rPr>
          <w:rFonts w:ascii="Times New Roman" w:hAnsi="Times New Roman" w:cs="Times New Roman"/>
          <w:sz w:val="24"/>
          <w:szCs w:val="24"/>
        </w:rPr>
        <w:t xml:space="preserve"> </w:t>
      </w:r>
      <w:r w:rsidR="00833C25" w:rsidRPr="00833C25">
        <w:rPr>
          <w:rFonts w:ascii="Times New Roman" w:hAnsi="Times New Roman" w:cs="Times New Roman"/>
          <w:sz w:val="24"/>
          <w:szCs w:val="24"/>
        </w:rPr>
        <w:t>текущего контроля успеваемости или промежуточной аттестации не является основанием</w:t>
      </w:r>
    </w:p>
    <w:p w14:paraId="00FFF475" w14:textId="20AB8ACE" w:rsidR="00833C25" w:rsidRDefault="00833C25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3C25">
        <w:rPr>
          <w:rFonts w:ascii="Times New Roman" w:hAnsi="Times New Roman" w:cs="Times New Roman"/>
          <w:sz w:val="24"/>
          <w:szCs w:val="24"/>
        </w:rPr>
        <w:t>для неоплаты услуг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38FCF" w14:textId="302760C4" w:rsidR="00193C00" w:rsidRPr="00E80AF2" w:rsidRDefault="00833C25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>5.4.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При отчислении Обучающегося из числа студентов по инициативе Обучающегося, Обучающемуся в установленном порядке возвращается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положительная разница между суммой оплаченных образовательных услуг в соответствующем </w:t>
      </w:r>
      <w:r w:rsidR="00CC2E98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193C00" w:rsidRPr="00E80AF2">
        <w:rPr>
          <w:rFonts w:ascii="Times New Roman" w:hAnsi="Times New Roman" w:cs="Times New Roman"/>
          <w:sz w:val="24"/>
          <w:szCs w:val="24"/>
        </w:rPr>
        <w:t>и суммой, рассчитанной пропорционально периоду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обучения Обучающегося с начала соответствующего </w:t>
      </w:r>
      <w:r w:rsidR="00CC2E98">
        <w:rPr>
          <w:rFonts w:ascii="Times New Roman" w:hAnsi="Times New Roman" w:cs="Times New Roman"/>
          <w:sz w:val="24"/>
          <w:szCs w:val="24"/>
        </w:rPr>
        <w:t>учебного года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 даты </w:t>
      </w:r>
      <w:r w:rsidR="00CC2E98">
        <w:rPr>
          <w:rFonts w:ascii="Times New Roman" w:hAnsi="Times New Roman" w:cs="Times New Roman"/>
          <w:sz w:val="24"/>
          <w:szCs w:val="24"/>
        </w:rPr>
        <w:t>отчисления.</w:t>
      </w:r>
    </w:p>
    <w:p w14:paraId="604CB838" w14:textId="3E52476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5.</w:t>
      </w:r>
      <w:r w:rsidR="00A5581B">
        <w:rPr>
          <w:rFonts w:ascii="Times New Roman" w:hAnsi="Times New Roman" w:cs="Times New Roman"/>
          <w:sz w:val="24"/>
          <w:szCs w:val="24"/>
        </w:rPr>
        <w:t>5</w:t>
      </w:r>
      <w:r w:rsidRPr="00E80AF2">
        <w:rPr>
          <w:rFonts w:ascii="Times New Roman" w:hAnsi="Times New Roman" w:cs="Times New Roman"/>
          <w:sz w:val="24"/>
          <w:szCs w:val="24"/>
        </w:rPr>
        <w:t xml:space="preserve">. Сроки и порядок оплаты услуг, предусмотренные настоящим разделом, а также иные </w:t>
      </w:r>
      <w:r w:rsidR="00CC2E98">
        <w:rPr>
          <w:rFonts w:ascii="Times New Roman" w:hAnsi="Times New Roman" w:cs="Times New Roman"/>
          <w:sz w:val="24"/>
          <w:szCs w:val="24"/>
        </w:rPr>
        <w:t>условия</w:t>
      </w:r>
      <w:r w:rsidRPr="00E80AF2">
        <w:rPr>
          <w:rFonts w:ascii="Times New Roman" w:hAnsi="Times New Roman" w:cs="Times New Roman"/>
          <w:sz w:val="24"/>
          <w:szCs w:val="24"/>
        </w:rPr>
        <w:t xml:space="preserve"> Договора могут быть изменены по соглашению Сторон,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 чем составляется соответствующее дополнительное соглашение к Договору, являющееся неотъемлемой его частью.</w:t>
      </w:r>
    </w:p>
    <w:p w14:paraId="7A441D37" w14:textId="6933375E" w:rsidR="00193C00" w:rsidRDefault="00193C00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5.</w:t>
      </w:r>
      <w:r w:rsidR="00A5581B">
        <w:rPr>
          <w:rFonts w:ascii="Times New Roman" w:hAnsi="Times New Roman" w:cs="Times New Roman"/>
          <w:sz w:val="24"/>
          <w:szCs w:val="24"/>
        </w:rPr>
        <w:t>6</w:t>
      </w:r>
      <w:r w:rsidRPr="00E80AF2">
        <w:rPr>
          <w:rFonts w:ascii="Times New Roman" w:hAnsi="Times New Roman" w:cs="Times New Roman"/>
          <w:sz w:val="24"/>
          <w:szCs w:val="24"/>
        </w:rPr>
        <w:t xml:space="preserve">.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Стоимость образовательных услуг за учебные годы, следующие за годом зачислени</w:t>
      </w:r>
      <w:r w:rsidR="00AA3A90">
        <w:rPr>
          <w:rFonts w:ascii="Times New Roman" w:hAnsi="Times New Roman" w:cs="Times New Roman"/>
          <w:sz w:val="24"/>
          <w:szCs w:val="24"/>
        </w:rPr>
        <w:t xml:space="preserve">я </w:t>
      </w:r>
      <w:r w:rsidR="00A2039F">
        <w:rPr>
          <w:rFonts w:ascii="Times New Roman" w:hAnsi="Times New Roman" w:cs="Times New Roman"/>
          <w:sz w:val="24"/>
          <w:szCs w:val="24"/>
        </w:rPr>
        <w:t>Обучающегося</w:t>
      </w:r>
      <w:r w:rsidR="00A2039F" w:rsidRPr="00A2039F">
        <w:rPr>
          <w:rFonts w:ascii="Times New Roman" w:hAnsi="Times New Roman" w:cs="Times New Roman"/>
          <w:sz w:val="24"/>
          <w:szCs w:val="24"/>
        </w:rPr>
        <w:t>, может быть увеличена Исполнителем с учетом уровня инфляции,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федерального бюджета на очередной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период, на основании приказа </w:t>
      </w:r>
      <w:r w:rsidR="00AA3A90" w:rsidRPr="00AA3A90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об утверждении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стоимости образовательных услуг, но не чаще чем один раз за учебный год, о чем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составляется дополнительное соглашение к Договору.</w:t>
      </w:r>
    </w:p>
    <w:p w14:paraId="7F7E3E2C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1B294" w14:textId="45D1E5E7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66682EA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4E3D9" w14:textId="36BB7C8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6.1. Условия, на которых заключен настоящий Договор, могут быть изменены по соглашению Сторон или в соответствии с </w:t>
      </w:r>
      <w:r w:rsidR="00CC2E98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E80AF2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="00CC2E98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Федерации.</w:t>
      </w:r>
    </w:p>
    <w:p w14:paraId="3935AFC3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по соглашению Сторон.</w:t>
      </w:r>
    </w:p>
    <w:p w14:paraId="69873DCB" w14:textId="59F1F61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инициативе Исполнителя в одностороннем порядке в случаях, предусмотренных пунктом 7 ст. 54 ФЗ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от 29.12.2012 № 273-ФЗ</w:t>
      </w:r>
      <w:r w:rsidR="00CC2E98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CC2E98" w:rsidRPr="00CC2E98">
        <w:rPr>
          <w:rFonts w:ascii="Times New Roman" w:hAnsi="Times New Roman" w:cs="Times New Roman"/>
          <w:sz w:val="24"/>
          <w:szCs w:val="24"/>
        </w:rPr>
        <w:t xml:space="preserve">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 w:rsidR="00CC2E98">
        <w:rPr>
          <w:rFonts w:ascii="Times New Roman" w:hAnsi="Times New Roman" w:cs="Times New Roman"/>
          <w:sz w:val="24"/>
          <w:szCs w:val="24"/>
        </w:rPr>
        <w:t>О</w:t>
      </w:r>
      <w:r w:rsidR="00CC2E98" w:rsidRPr="00CC2E98">
        <w:rPr>
          <w:rFonts w:ascii="Times New Roman" w:hAnsi="Times New Roman" w:cs="Times New Roman"/>
          <w:sz w:val="24"/>
          <w:szCs w:val="24"/>
        </w:rPr>
        <w:t>бучающегося</w:t>
      </w:r>
      <w:r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CC2E98">
        <w:rPr>
          <w:rFonts w:ascii="Times New Roman" w:hAnsi="Times New Roman" w:cs="Times New Roman"/>
          <w:sz w:val="24"/>
          <w:szCs w:val="24"/>
        </w:rPr>
        <w:t>а также</w:t>
      </w:r>
      <w:r w:rsidR="00690964" w:rsidRPr="00690964">
        <w:t xml:space="preserve"> </w:t>
      </w:r>
      <w:r w:rsidR="00690964" w:rsidRPr="00690964">
        <w:rPr>
          <w:rFonts w:ascii="Times New Roman" w:hAnsi="Times New Roman" w:cs="Times New Roman"/>
          <w:sz w:val="24"/>
          <w:szCs w:val="24"/>
        </w:rPr>
        <w:t>Постановлением Правительства РФ от 15.09.2020 № 1441 «Об утверждении Правил оказания платных образовательных услуг».</w:t>
      </w:r>
    </w:p>
    <w:p w14:paraId="045A71A9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6.4. Действие настоящего Договора прекращается досрочно:</w:t>
      </w:r>
    </w:p>
    <w:p w14:paraId="1DAB142B" w14:textId="608DDAE1" w:rsidR="00193C00" w:rsidRPr="00E80AF2" w:rsidRDefault="00193C00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по инициативе Обучающегося или законных представителей Обучающегося, в том числе в случае перевода</w:t>
      </w:r>
      <w:r w:rsidR="00243201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Обучающегося для продолжения освоения образовательной программы в другую организацию, осуществляющую образовательную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деятельность</w:t>
      </w:r>
      <w:r w:rsidR="00B02FBB">
        <w:rPr>
          <w:rFonts w:ascii="Times New Roman" w:hAnsi="Times New Roman" w:cs="Times New Roman"/>
          <w:sz w:val="24"/>
          <w:szCs w:val="24"/>
        </w:rPr>
        <w:t xml:space="preserve">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В случае прекращения образовательных отношений по инициативе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>, в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заявлении о </w:t>
      </w:r>
      <w:r w:rsidR="00B02FBB" w:rsidRPr="00B02FBB">
        <w:rPr>
          <w:rFonts w:ascii="Times New Roman" w:hAnsi="Times New Roman" w:cs="Times New Roman"/>
          <w:sz w:val="24"/>
          <w:szCs w:val="24"/>
        </w:rPr>
        <w:lastRenderedPageBreak/>
        <w:t xml:space="preserve">прекращении образовательных отношений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указывает желаемую дату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прекращения обучения. Такая дата не должна быть ранее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даты написания заявления </w:t>
      </w:r>
      <w:r w:rsidR="00B02FBB">
        <w:rPr>
          <w:rFonts w:ascii="Times New Roman" w:hAnsi="Times New Roman" w:cs="Times New Roman"/>
          <w:sz w:val="24"/>
          <w:szCs w:val="24"/>
        </w:rPr>
        <w:t>Обучающимся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. Отчисление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 осуществляется с даты,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указанной в заявлении, о чем Исполнителем издается приказ;</w:t>
      </w:r>
    </w:p>
    <w:p w14:paraId="44C27B3A" w14:textId="49E12EC0" w:rsidR="00193C00" w:rsidRPr="000978AB" w:rsidRDefault="00193C00" w:rsidP="0024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- по инициативе Исполнителя в случае применения к Обучающемуся, достигшему </w:t>
      </w:r>
      <w:r w:rsidR="00243201">
        <w:rPr>
          <w:rFonts w:ascii="Times New Roman" w:hAnsi="Times New Roman" w:cs="Times New Roman"/>
          <w:sz w:val="24"/>
          <w:szCs w:val="24"/>
        </w:rPr>
        <w:t>в</w:t>
      </w:r>
      <w:r w:rsidRPr="00E80AF2">
        <w:rPr>
          <w:rFonts w:ascii="Times New Roman" w:hAnsi="Times New Roman" w:cs="Times New Roman"/>
          <w:sz w:val="24"/>
          <w:szCs w:val="24"/>
        </w:rPr>
        <w:t>озраста пятнадцати лет, отчисления как меры дисциплинарного взыскания,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случае невыполнения Обучающимся по образовательной программе (части образовательной программы) обязанностей по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добросовестному освоению такой образовательной программы (</w:t>
      </w:r>
      <w:r w:rsidRPr="000978AB">
        <w:rPr>
          <w:rFonts w:ascii="Times New Roman" w:hAnsi="Times New Roman" w:cs="Times New Roman"/>
          <w:sz w:val="24"/>
          <w:szCs w:val="24"/>
        </w:rPr>
        <w:t>части образовательной программы) и выполнению учебного плана, а также в случае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>;</w:t>
      </w:r>
    </w:p>
    <w:p w14:paraId="7B3FAE78" w14:textId="41EF99D4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A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законных представителей Обучающегося и Исполнителя,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>в том числе в случае ликвидации Исполнителя.</w:t>
      </w:r>
    </w:p>
    <w:p w14:paraId="22004C74" w14:textId="3999E909" w:rsidR="00B02FBB" w:rsidRDefault="00193C00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6.5.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Договор расторгается на основании приказа Исполнителя об отчислении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ДЕНТМАСТЕР». Договор считается расторгнутым, права и обязанности Сторон по Договору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прекращаются с даты издания приказа об отчислении 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 или с даты, указанной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в таком приказе.</w:t>
      </w:r>
    </w:p>
    <w:p w14:paraId="26FC49B0" w14:textId="7CA5FEEC" w:rsidR="00193C00" w:rsidRPr="00E80AF2" w:rsidRDefault="00B02FBB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193C00" w:rsidRPr="00E80AF2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Обучающемуся убытков</w:t>
      </w:r>
      <w:r w:rsidR="00634BEA">
        <w:rPr>
          <w:rFonts w:ascii="Times New Roman" w:hAnsi="Times New Roman" w:cs="Times New Roman"/>
          <w:sz w:val="24"/>
          <w:szCs w:val="24"/>
        </w:rPr>
        <w:t>.</w:t>
      </w:r>
    </w:p>
    <w:p w14:paraId="37A3B6E9" w14:textId="167C3F2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6.</w:t>
      </w:r>
      <w:r w:rsidR="00B02FBB">
        <w:rPr>
          <w:rFonts w:ascii="Times New Roman" w:hAnsi="Times New Roman" w:cs="Times New Roman"/>
          <w:sz w:val="24"/>
          <w:szCs w:val="24"/>
        </w:rPr>
        <w:t>7</w:t>
      </w:r>
      <w:r w:rsidRPr="00E80AF2">
        <w:rPr>
          <w:rFonts w:ascii="Times New Roman" w:hAnsi="Times New Roman" w:cs="Times New Roman"/>
          <w:sz w:val="24"/>
          <w:szCs w:val="24"/>
        </w:rPr>
        <w:t>. Обучающийся вправе отказаться от исполнения настоящего Договора при условии оплаты Исполнителю фактически понесенных им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расходов.</w:t>
      </w:r>
    </w:p>
    <w:p w14:paraId="3E5AEEDC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4C84F" w14:textId="23606DF3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неисполнение или ненадлежащее исполнение обязательств по настоящему</w:t>
      </w:r>
      <w:r w:rsidR="003A3F0D"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D629F" w:rsidRPr="003D629F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14:paraId="10D0552E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1FB6D" w14:textId="3C0D62A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Российской Федерации и настоящим Договором.</w:t>
      </w:r>
    </w:p>
    <w:p w14:paraId="3369009E" w14:textId="3B860FD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 При обнаружении недостатка образовательной услуги, в том числе оказания не в полном объеме, предусмотренном образовательной программой (частью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образовательной программы), Обучающийся вправе по своему выбору потребовать:</w:t>
      </w:r>
    </w:p>
    <w:p w14:paraId="5E498F07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7.2.1. Безвозмездного оказания образовательной услуги.</w:t>
      </w:r>
    </w:p>
    <w:p w14:paraId="4700F362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7.2.2. Соразмерного уменьшения стоимости оказанной образовательной услуги.</w:t>
      </w:r>
    </w:p>
    <w:p w14:paraId="0A85C967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8C022BE" w14:textId="005085C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7.3. Обучающийся вправе отказаться от исполнения Договора и потребовать полного возмещения убытков, если в </w:t>
      </w:r>
      <w:r w:rsidR="005B7E6F">
        <w:rPr>
          <w:rFonts w:ascii="Times New Roman" w:hAnsi="Times New Roman" w:cs="Times New Roman"/>
          <w:sz w:val="24"/>
          <w:szCs w:val="24"/>
        </w:rPr>
        <w:t>течение 2 (Двух) календарных месяцев</w:t>
      </w:r>
      <w:r w:rsidRPr="00E80AF2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образовательной услуги не устранены Исполнителем. Обучающийся также вправе отказаться от исполнения Договора, если им обнаружен существенный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недостаток оказанной образовательной услуги или иные существенные отступления от условий Договора.</w:t>
      </w:r>
    </w:p>
    <w:p w14:paraId="115984B6" w14:textId="1209B3E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срок, Обучающийся вправе по своему выбору:</w:t>
      </w:r>
    </w:p>
    <w:p w14:paraId="19D18C97" w14:textId="3C84B194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7.4.1. Назначить Исполнителю новый срок, в течение которого Исполнитель должен приступить к оказанию образовательной услуги и (или) закончить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оказание образовательной услуги;</w:t>
      </w:r>
    </w:p>
    <w:p w14:paraId="170B46BD" w14:textId="79A6D14E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7.4.2. Поручить оказать образовательную услугу третьим лицам за разумную цену и потребовать от </w:t>
      </w:r>
      <w:r w:rsidR="00CE350C">
        <w:rPr>
          <w:rFonts w:ascii="Times New Roman" w:hAnsi="Times New Roman" w:cs="Times New Roman"/>
          <w:sz w:val="24"/>
          <w:szCs w:val="24"/>
        </w:rPr>
        <w:t>И</w:t>
      </w:r>
      <w:r w:rsidRPr="00E80AF2">
        <w:rPr>
          <w:rFonts w:ascii="Times New Roman" w:hAnsi="Times New Roman" w:cs="Times New Roman"/>
          <w:sz w:val="24"/>
          <w:szCs w:val="24"/>
        </w:rPr>
        <w:t>сполнителя возмещения понесенных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расходов;</w:t>
      </w:r>
    </w:p>
    <w:p w14:paraId="26A577E2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7.4.3. Потребовать уменьшения стоимости образовательной услуги;</w:t>
      </w:r>
    </w:p>
    <w:p w14:paraId="34F4EDE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7.4.4. Расторгнуть Договор.</w:t>
      </w:r>
    </w:p>
    <w:p w14:paraId="686C44B8" w14:textId="70D0D1C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lastRenderedPageBreak/>
        <w:t>7.5. Стороны договорились, что в случае разрешения споров по Договору в судебном порядке иски Обучающегося к Исполнителю подаются по подсудности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в соответствии с Законом «О защите прав потребителей» от 7 февраля 1992 года </w:t>
      </w:r>
      <w:r w:rsidR="005B7E6F">
        <w:rPr>
          <w:rFonts w:ascii="Times New Roman" w:hAnsi="Times New Roman" w:cs="Times New Roman"/>
          <w:sz w:val="24"/>
          <w:szCs w:val="24"/>
        </w:rPr>
        <w:t>№</w:t>
      </w:r>
      <w:r w:rsidRPr="00E80AF2">
        <w:rPr>
          <w:rFonts w:ascii="Times New Roman" w:hAnsi="Times New Roman" w:cs="Times New Roman"/>
          <w:sz w:val="24"/>
          <w:szCs w:val="24"/>
        </w:rPr>
        <w:t>2300-1.</w:t>
      </w:r>
    </w:p>
    <w:p w14:paraId="24945763" w14:textId="256B8615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7.6. При нарушении обязательств, связанных с оплатой услуг по Договору Обучающимся, Обучающийся оплачивает по требованию Исполнителя неустойку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размере 0, 0</w:t>
      </w:r>
      <w:r w:rsidR="005B7E6F">
        <w:rPr>
          <w:rFonts w:ascii="Times New Roman" w:hAnsi="Times New Roman" w:cs="Times New Roman"/>
          <w:sz w:val="24"/>
          <w:szCs w:val="24"/>
        </w:rPr>
        <w:t>1</w:t>
      </w:r>
      <w:r w:rsidRPr="00E80AF2">
        <w:rPr>
          <w:rFonts w:ascii="Times New Roman" w:hAnsi="Times New Roman" w:cs="Times New Roman"/>
          <w:sz w:val="24"/>
          <w:szCs w:val="24"/>
        </w:rPr>
        <w:t xml:space="preserve"> % от суммы задолженности за каждый день просрочки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платежа.</w:t>
      </w:r>
    </w:p>
    <w:p w14:paraId="6C1405C6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9476E" w14:textId="166253E8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и другие условия</w:t>
      </w:r>
    </w:p>
    <w:p w14:paraId="1B25DB7F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3854" w14:textId="5442768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8.1. Настоящий договор вступает в силу с «</w:t>
      </w:r>
      <w:r w:rsidR="00B008F3">
        <w:rPr>
          <w:rFonts w:ascii="Times New Roman" w:hAnsi="Times New Roman" w:cs="Times New Roman"/>
          <w:sz w:val="24"/>
          <w:szCs w:val="24"/>
        </w:rPr>
        <w:t xml:space="preserve">   </w:t>
      </w:r>
      <w:r w:rsidRPr="00E80AF2">
        <w:rPr>
          <w:rFonts w:ascii="Times New Roman" w:hAnsi="Times New Roman" w:cs="Times New Roman"/>
          <w:sz w:val="24"/>
          <w:szCs w:val="24"/>
        </w:rPr>
        <w:t xml:space="preserve"> » </w:t>
      </w:r>
      <w:r w:rsidR="005B7E6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80AF2">
        <w:rPr>
          <w:rFonts w:ascii="Times New Roman" w:hAnsi="Times New Roman" w:cs="Times New Roman"/>
          <w:sz w:val="24"/>
          <w:szCs w:val="24"/>
        </w:rPr>
        <w:t>20___г. и действует до полного исполнения Сторонами своих обязательств.</w:t>
      </w:r>
    </w:p>
    <w:p w14:paraId="5B5D6745" w14:textId="321FF69B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8.2. Исполнитель вправе снизить стоимость платной образовательной услуги по Договору Обучающемуся, достигшему успехов в учебе и (или) научной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деятельности, а также нуждающемуся в социальной помощи. Основания и порядок снижения стоимости платной образовательной услуги устанавливаются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локальным нормативным актом Исполнителя и доводятся до сведения Обучающегося.</w:t>
      </w:r>
    </w:p>
    <w:p w14:paraId="72C2EF69" w14:textId="651DAD03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8.3. Сведения, указанные в настоящем Договоре, соответствуют информации, размещенной на официальном сайте Исполнителя в сети </w:t>
      </w:r>
      <w:r w:rsidR="005B7E6F">
        <w:rPr>
          <w:rFonts w:ascii="Times New Roman" w:hAnsi="Times New Roman" w:cs="Times New Roman"/>
          <w:sz w:val="24"/>
          <w:szCs w:val="24"/>
        </w:rPr>
        <w:t>«</w:t>
      </w:r>
      <w:r w:rsidRPr="00E80AF2">
        <w:rPr>
          <w:rFonts w:ascii="Times New Roman" w:hAnsi="Times New Roman" w:cs="Times New Roman"/>
          <w:sz w:val="24"/>
          <w:szCs w:val="24"/>
        </w:rPr>
        <w:t>Интернет</w:t>
      </w:r>
      <w:r w:rsidR="005B7E6F">
        <w:rPr>
          <w:rFonts w:ascii="Times New Roman" w:hAnsi="Times New Roman" w:cs="Times New Roman"/>
          <w:sz w:val="24"/>
          <w:szCs w:val="24"/>
        </w:rPr>
        <w:t>»</w:t>
      </w:r>
      <w:r w:rsidRPr="00E80AF2">
        <w:rPr>
          <w:rFonts w:ascii="Times New Roman" w:hAnsi="Times New Roman" w:cs="Times New Roman"/>
          <w:sz w:val="24"/>
          <w:szCs w:val="24"/>
        </w:rPr>
        <w:t xml:space="preserve"> на дату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14:paraId="0C2A3B28" w14:textId="195E10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8.4.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Сторон. Изменения Договора оформляются дополнительными соглашениями к Договору.</w:t>
      </w:r>
    </w:p>
    <w:p w14:paraId="75E447F1" w14:textId="4DA2165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8.5. Под периодом предоставления образовательной услуги (периодом обучения) понимается промежуток времени с даты зачисления установленной</w:t>
      </w:r>
      <w:r w:rsidR="005B7E6F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приказом о зачислении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 xml:space="preserve"> до даты отчисления</w:t>
      </w:r>
      <w:r w:rsidR="005B7E6F">
        <w:rPr>
          <w:rFonts w:ascii="Times New Roman" w:hAnsi="Times New Roman" w:cs="Times New Roman"/>
          <w:sz w:val="24"/>
          <w:szCs w:val="24"/>
        </w:rPr>
        <w:t>,</w:t>
      </w:r>
      <w:r w:rsidRPr="00E80AF2">
        <w:rPr>
          <w:rFonts w:ascii="Times New Roman" w:hAnsi="Times New Roman" w:cs="Times New Roman"/>
          <w:sz w:val="24"/>
          <w:szCs w:val="24"/>
        </w:rPr>
        <w:t xml:space="preserve"> установленной приказом об отчислении Обучающегося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6010A1EE" w14:textId="5A7FE645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8.6. </w:t>
      </w:r>
      <w:r w:rsidR="005B7E6F">
        <w:rPr>
          <w:rFonts w:ascii="Times New Roman" w:hAnsi="Times New Roman" w:cs="Times New Roman"/>
          <w:sz w:val="24"/>
          <w:szCs w:val="24"/>
        </w:rPr>
        <w:t>Д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903FCA">
        <w:rPr>
          <w:rFonts w:ascii="Times New Roman" w:hAnsi="Times New Roman" w:cs="Times New Roman"/>
          <w:sz w:val="24"/>
          <w:szCs w:val="24"/>
        </w:rPr>
        <w:t>2</w:t>
      </w:r>
      <w:r w:rsidRPr="00E80AF2">
        <w:rPr>
          <w:rFonts w:ascii="Times New Roman" w:hAnsi="Times New Roman" w:cs="Times New Roman"/>
          <w:sz w:val="24"/>
          <w:szCs w:val="24"/>
        </w:rPr>
        <w:t xml:space="preserve"> (</w:t>
      </w:r>
      <w:r w:rsidR="00903FCA">
        <w:rPr>
          <w:rFonts w:ascii="Times New Roman" w:hAnsi="Times New Roman" w:cs="Times New Roman"/>
          <w:sz w:val="24"/>
          <w:szCs w:val="24"/>
        </w:rPr>
        <w:t>Двух</w:t>
      </w:r>
      <w:r w:rsidRPr="00E80AF2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один экземпляр – Обучающемуся, </w:t>
      </w:r>
      <w:r w:rsidR="00903FCA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E80AF2">
        <w:rPr>
          <w:rFonts w:ascii="Times New Roman" w:hAnsi="Times New Roman" w:cs="Times New Roman"/>
          <w:sz w:val="24"/>
          <w:szCs w:val="24"/>
        </w:rPr>
        <w:t>экземпляр –Исполнителю.</w:t>
      </w:r>
    </w:p>
    <w:tbl>
      <w:tblPr>
        <w:tblpPr w:leftFromText="180" w:rightFromText="180" w:vertAnchor="text" w:horzAnchor="margin" w:tblpY="188"/>
        <w:tblW w:w="93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0"/>
        <w:gridCol w:w="4961"/>
      </w:tblGrid>
      <w:tr w:rsidR="00903FCA" w:rsidRPr="00711880" w14:paraId="4C46AC5F" w14:textId="77777777" w:rsidTr="00903FCA">
        <w:trPr>
          <w:trHeight w:hRule="exact" w:val="42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8B111D" w14:textId="77777777" w:rsidR="00903FCA" w:rsidRPr="00711880" w:rsidRDefault="00903FCA" w:rsidP="00903FCA">
            <w:pPr>
              <w:shd w:val="clear" w:color="auto" w:fill="FFFFFF"/>
              <w:tabs>
                <w:tab w:val="left" w:pos="452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C7879" w14:textId="77777777" w:rsidR="00903FCA" w:rsidRPr="00711880" w:rsidRDefault="00903FCA" w:rsidP="00903FCA">
            <w:pPr>
              <w:shd w:val="clear" w:color="auto" w:fill="FFFFFF"/>
              <w:tabs>
                <w:tab w:val="left" w:pos="5318"/>
              </w:tabs>
              <w:snapToGrid w:val="0"/>
              <w:spacing w:after="0" w:line="240" w:lineRule="auto"/>
              <w:ind w:left="-1325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903FCA" w:rsidRPr="00711880" w14:paraId="52EA522D" w14:textId="77777777" w:rsidTr="00903FCA">
        <w:trPr>
          <w:trHeight w:hRule="exact" w:val="228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FA05D" w14:textId="77777777" w:rsidR="00903FCA" w:rsidRPr="00711880" w:rsidRDefault="00903FCA" w:rsidP="00903FCA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ЧАСТНОЕ ОБРАЗОВАТЕЛЬНОЕ УЧРЕЖДЕНИЕ ВЫСШЕГО ОБРАЗОВАНИЯ «НОВОСИБИРСКИЙ МЕДИКО-СТОМАТОЛОГИЧЕСКИЙ ИНСТИТУТ ДЕНТМАСТЕР»</w:t>
            </w:r>
          </w:p>
          <w:p w14:paraId="5FC7E02E" w14:textId="77777777" w:rsidR="00903FCA" w:rsidRPr="00711880" w:rsidRDefault="00903FCA" w:rsidP="00903FCA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(ЧОУ ВО «НМСИ ДЕНТМАСТЕР»)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4118" w14:textId="01CA69D3" w:rsidR="00903FCA" w:rsidRPr="00711880" w:rsidRDefault="00903FCA" w:rsidP="00903F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14:paraId="48FDFD46" w14:textId="77777777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(ФИО (полностью (отчество - при наличии))</w:t>
            </w:r>
          </w:p>
        </w:tc>
      </w:tr>
      <w:tr w:rsidR="00903FCA" w:rsidRPr="00711880" w14:paraId="78FD9FD0" w14:textId="77777777" w:rsidTr="00903FCA">
        <w:trPr>
          <w:trHeight w:val="9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F69D5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630090, Новосибирская обл., </w:t>
            </w:r>
          </w:p>
          <w:p w14:paraId="216BCFEC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г. Новосибирск, ул. Николаева, дом 12/3, этаж 2, пом. 11</w:t>
            </w:r>
          </w:p>
          <w:p w14:paraId="40144569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ОГРН 1225400041965</w:t>
            </w:r>
          </w:p>
          <w:p w14:paraId="64B7B239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ИНН/КПП 5473006417/547301001</w:t>
            </w:r>
          </w:p>
          <w:p w14:paraId="763D0FD1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40703810900000003107</w:t>
            </w:r>
          </w:p>
          <w:p w14:paraId="1F94C056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банке БАНК ГПБ (АО)</w:t>
            </w:r>
          </w:p>
          <w:p w14:paraId="28A35D03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БИК 044525823</w:t>
            </w:r>
          </w:p>
          <w:p w14:paraId="1E3417A8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30101810200000000823</w:t>
            </w:r>
          </w:p>
          <w:p w14:paraId="4F7C3A28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тел. 304-79-00</w:t>
            </w:r>
          </w:p>
          <w:p w14:paraId="6BCFFE39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https://www.dentmaster.ru</w:t>
            </w:r>
          </w:p>
          <w:p w14:paraId="2558CDEA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dentmaster@dentmaster.ru</w:t>
            </w:r>
          </w:p>
          <w:p w14:paraId="5AE05190" w14:textId="77777777" w:rsidR="00903FCA" w:rsidRPr="00711880" w:rsidRDefault="00903FCA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ED0F" w14:textId="4F89D6B5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Паспорт 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</w:t>
            </w:r>
          </w:p>
          <w:p w14:paraId="7A8439ED" w14:textId="550D7C82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</w:t>
            </w:r>
          </w:p>
          <w:p w14:paraId="3DAF455D" w14:textId="77777777" w:rsidR="00903FCA" w:rsidRPr="00711880" w:rsidRDefault="00903FCA" w:rsidP="00903F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(серия, номер, когда и кем выдан)</w:t>
            </w:r>
          </w:p>
          <w:p w14:paraId="0804DBD4" w14:textId="2948CAC9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рождения: 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</w:t>
            </w:r>
          </w:p>
          <w:p w14:paraId="3D71FBBA" w14:textId="51AB2A5D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Зарегистрирован по адресу: 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</w:t>
            </w:r>
          </w:p>
          <w:p w14:paraId="58D2F2C0" w14:textId="44FABD4D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</w:t>
            </w:r>
          </w:p>
          <w:p w14:paraId="2FB783F9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Адрес фактического места жительства:</w:t>
            </w:r>
          </w:p>
          <w:p w14:paraId="2E4EA13A" w14:textId="623D0F82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2C5A6458" w14:textId="2E3845D8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</w:t>
            </w:r>
          </w:p>
          <w:p w14:paraId="22C84B4D" w14:textId="654B1FD9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 _____</w:t>
            </w:r>
            <w:r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__________________________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___________</w:t>
            </w:r>
          </w:p>
        </w:tc>
      </w:tr>
      <w:tr w:rsidR="00903FCA" w:rsidRPr="00711880" w14:paraId="4159BB11" w14:textId="77777777" w:rsidTr="00903FCA">
        <w:trPr>
          <w:trHeight w:val="7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8DC69" w14:textId="3243EE63" w:rsidR="00903FCA" w:rsidRPr="00711880" w:rsidRDefault="007040B7" w:rsidP="00903FCA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</w:t>
            </w:r>
            <w:r w:rsidR="00903FCA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ектор             </w:t>
            </w:r>
            <w:proofErr w:type="spellStart"/>
            <w:r w:rsidR="00903FCA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Шеплев</w:t>
            </w:r>
            <w:proofErr w:type="spellEnd"/>
            <w:r w:rsidR="00903FCA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Б.В.               </w:t>
            </w:r>
          </w:p>
          <w:p w14:paraId="645C66B5" w14:textId="77777777" w:rsidR="00903FCA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DD214B" w14:textId="77777777" w:rsidR="00903FCA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09531789" w14:textId="77777777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М.п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A9BB7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8F4971E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1A56395C" w14:textId="77777777" w:rsidR="00903FCA" w:rsidRPr="00711880" w:rsidRDefault="00903FCA" w:rsidP="00903F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 / _________________</w:t>
            </w:r>
          </w:p>
          <w:p w14:paraId="78E341A1" w14:textId="77777777" w:rsidR="00903FCA" w:rsidRPr="00711880" w:rsidRDefault="00903FCA" w:rsidP="00903FCA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 xml:space="preserve">             (подпись, Ф.И.О.)</w:t>
            </w:r>
          </w:p>
        </w:tc>
      </w:tr>
    </w:tbl>
    <w:p w14:paraId="2D18FF5B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916AF" w14:textId="292A5526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Pr="000372E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3C37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обучающихся, иными локальными нормативными актами </w:t>
      </w:r>
      <w:r w:rsidRPr="00711880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деятельности, ознакомлен (а):</w:t>
      </w:r>
    </w:p>
    <w:p w14:paraId="7B963DB0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7FC21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_______________20_____ года____________________________________ (подпись)</w:t>
      </w:r>
    </w:p>
    <w:p w14:paraId="735085E8" w14:textId="77777777" w:rsidR="00903FCA" w:rsidRDefault="00903FCA" w:rsidP="0090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91FD6" w14:textId="77777777" w:rsidR="00903FCA" w:rsidRDefault="00903FCA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85C"/>
    <w:multiLevelType w:val="hybridMultilevel"/>
    <w:tmpl w:val="B9F4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45"/>
    <w:rsid w:val="00021334"/>
    <w:rsid w:val="000978AB"/>
    <w:rsid w:val="000B11D9"/>
    <w:rsid w:val="000D13D8"/>
    <w:rsid w:val="000D7890"/>
    <w:rsid w:val="00112C63"/>
    <w:rsid w:val="001329FC"/>
    <w:rsid w:val="00193C00"/>
    <w:rsid w:val="001F7673"/>
    <w:rsid w:val="00243201"/>
    <w:rsid w:val="00274311"/>
    <w:rsid w:val="003005FE"/>
    <w:rsid w:val="00331B54"/>
    <w:rsid w:val="003A3F0D"/>
    <w:rsid w:val="003C1745"/>
    <w:rsid w:val="003D629F"/>
    <w:rsid w:val="003E7B2D"/>
    <w:rsid w:val="00410FF0"/>
    <w:rsid w:val="004130C6"/>
    <w:rsid w:val="00453269"/>
    <w:rsid w:val="004B2BF6"/>
    <w:rsid w:val="004F5ED9"/>
    <w:rsid w:val="00506E00"/>
    <w:rsid w:val="00533D8D"/>
    <w:rsid w:val="005A04BE"/>
    <w:rsid w:val="005B7E6F"/>
    <w:rsid w:val="00634BEA"/>
    <w:rsid w:val="0067680A"/>
    <w:rsid w:val="00690964"/>
    <w:rsid w:val="00695133"/>
    <w:rsid w:val="006E1734"/>
    <w:rsid w:val="007040B7"/>
    <w:rsid w:val="00716A4F"/>
    <w:rsid w:val="007E0F5B"/>
    <w:rsid w:val="008173CA"/>
    <w:rsid w:val="00833C25"/>
    <w:rsid w:val="00903FCA"/>
    <w:rsid w:val="00982AA2"/>
    <w:rsid w:val="00A2039F"/>
    <w:rsid w:val="00A5581B"/>
    <w:rsid w:val="00AA2F73"/>
    <w:rsid w:val="00AA3A90"/>
    <w:rsid w:val="00AB1161"/>
    <w:rsid w:val="00B008F3"/>
    <w:rsid w:val="00B02FBB"/>
    <w:rsid w:val="00B15504"/>
    <w:rsid w:val="00B43CA8"/>
    <w:rsid w:val="00B5054E"/>
    <w:rsid w:val="00B62C45"/>
    <w:rsid w:val="00B72B3A"/>
    <w:rsid w:val="00CA607B"/>
    <w:rsid w:val="00CC2E98"/>
    <w:rsid w:val="00CE350C"/>
    <w:rsid w:val="00D32353"/>
    <w:rsid w:val="00DC38C2"/>
    <w:rsid w:val="00DE7CA7"/>
    <w:rsid w:val="00DE7E36"/>
    <w:rsid w:val="00E134B5"/>
    <w:rsid w:val="00E730F9"/>
    <w:rsid w:val="00E80AF2"/>
    <w:rsid w:val="00E97994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419"/>
  <w15:chartTrackingRefBased/>
  <w15:docId w15:val="{A0EECB2F-5308-4A72-A980-549C65F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9F"/>
    <w:pPr>
      <w:ind w:left="720"/>
      <w:contextualSpacing/>
    </w:pPr>
  </w:style>
  <w:style w:type="table" w:styleId="a4">
    <w:name w:val="Table Grid"/>
    <w:basedOn w:val="a1"/>
    <w:uiPriority w:val="39"/>
    <w:rsid w:val="003E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Лунина</dc:creator>
  <cp:keywords/>
  <dc:description/>
  <cp:lastModifiedBy>Ольга Беласик</cp:lastModifiedBy>
  <cp:revision>47</cp:revision>
  <dcterms:created xsi:type="dcterms:W3CDTF">2023-02-17T04:59:00Z</dcterms:created>
  <dcterms:modified xsi:type="dcterms:W3CDTF">2023-04-04T06:15:00Z</dcterms:modified>
</cp:coreProperties>
</file>