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06" w:rsidRDefault="008B5AB8">
      <w:r w:rsidRPr="008B5AB8">
        <w:t>http://fmza.ru/fos_primary_specialized/</w:t>
      </w:r>
      <w:bookmarkStart w:id="0" w:name="_GoBack"/>
      <w:bookmarkEnd w:id="0"/>
    </w:p>
    <w:sectPr w:rsidR="0062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55"/>
    <w:rsid w:val="001D3C98"/>
    <w:rsid w:val="005A5D1A"/>
    <w:rsid w:val="008063E7"/>
    <w:rsid w:val="008B5AB8"/>
    <w:rsid w:val="00B561B2"/>
    <w:rsid w:val="00C95070"/>
    <w:rsid w:val="00E04EB8"/>
    <w:rsid w:val="00F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CF901-CA5E-4B96-B752-464A7B40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Бабаева</dc:creator>
  <cp:keywords/>
  <dc:description/>
  <cp:lastModifiedBy>Елена Бабаева</cp:lastModifiedBy>
  <cp:revision>2</cp:revision>
  <dcterms:created xsi:type="dcterms:W3CDTF">2023-04-04T09:11:00Z</dcterms:created>
  <dcterms:modified xsi:type="dcterms:W3CDTF">2023-04-04T09:11:00Z</dcterms:modified>
</cp:coreProperties>
</file>